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BB3B5" w14:textId="3BB54266" w:rsidR="00DF6195" w:rsidRPr="001B4DD5" w:rsidRDefault="004F6C2E" w:rsidP="001B4DD5">
      <w:pPr>
        <w:pStyle w:val="AralkYok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DF6195" w:rsidRPr="001B4DD5">
        <w:rPr>
          <w:rFonts w:ascii="Times New Roman" w:hAnsi="Times New Roman" w:cs="Times New Roman"/>
          <w:b/>
        </w:rPr>
        <w:t>SAKARYA ÜNİVERSİTESİ EĞİTİM FAKÜLTESİ</w:t>
      </w:r>
    </w:p>
    <w:p w14:paraId="7329FBCB" w14:textId="4F57DEE8" w:rsidR="00DF6195" w:rsidRPr="001B4DD5" w:rsidRDefault="00DF6195" w:rsidP="001B4DD5">
      <w:pPr>
        <w:pStyle w:val="AralkYok"/>
        <w:jc w:val="center"/>
        <w:rPr>
          <w:rFonts w:ascii="Times New Roman" w:hAnsi="Times New Roman" w:cs="Times New Roman"/>
          <w:b/>
        </w:rPr>
      </w:pPr>
      <w:r w:rsidRPr="001B4DD5">
        <w:rPr>
          <w:rFonts w:ascii="Times New Roman" w:hAnsi="Times New Roman" w:cs="Times New Roman"/>
          <w:b/>
        </w:rPr>
        <w:t>TÜRKÇE ve SOSYAL BİLİMLER EĞİTİMİ BÖLÜMÜ TÜRKÇE ÖĞRETMENLİĞİ PROGRAMI</w:t>
      </w:r>
    </w:p>
    <w:p w14:paraId="2CADA12B" w14:textId="2EC5D654" w:rsidR="00DF6195" w:rsidRPr="00981DA2" w:rsidRDefault="00DF6195" w:rsidP="001B4DD5">
      <w:pPr>
        <w:pStyle w:val="AralkYok"/>
        <w:jc w:val="center"/>
      </w:pPr>
      <w:r w:rsidRPr="001B4DD5">
        <w:rPr>
          <w:rFonts w:ascii="Times New Roman" w:hAnsi="Times New Roman" w:cs="Times New Roman"/>
          <w:b/>
        </w:rPr>
        <w:t>2021-2022 EĞİTİM-ÖĞRETİM BAHAR YARIYILI YILSONU (FİNAL) SINAV PROGRAMI</w:t>
      </w:r>
    </w:p>
    <w:tbl>
      <w:tblPr>
        <w:tblStyle w:val="a"/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14"/>
        <w:gridCol w:w="4253"/>
        <w:gridCol w:w="567"/>
        <w:gridCol w:w="3544"/>
        <w:gridCol w:w="1134"/>
        <w:gridCol w:w="4110"/>
      </w:tblGrid>
      <w:tr w:rsidR="00DF6195" w14:paraId="2FCA4ECA" w14:textId="77777777" w:rsidTr="00EA5C1D">
        <w:tc>
          <w:tcPr>
            <w:tcW w:w="15451" w:type="dxa"/>
            <w:gridSpan w:val="7"/>
            <w:shd w:val="clear" w:color="auto" w:fill="D9D9D9" w:themeFill="background1" w:themeFillShade="D9"/>
          </w:tcPr>
          <w:p w14:paraId="7E30C389" w14:textId="02B2FB79" w:rsidR="00DF6195" w:rsidRDefault="00DF6195" w:rsidP="0083754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İLK HAFTA</w:t>
            </w:r>
          </w:p>
        </w:tc>
      </w:tr>
      <w:tr w:rsidR="00DF6195" w14:paraId="3F6B0D13" w14:textId="77777777" w:rsidTr="00981DA2">
        <w:tc>
          <w:tcPr>
            <w:tcW w:w="1129" w:type="dxa"/>
          </w:tcPr>
          <w:p w14:paraId="7F3D6422" w14:textId="77777777" w:rsidR="00DF6195" w:rsidRDefault="00DF6195" w:rsidP="0083754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14" w:type="dxa"/>
          </w:tcPr>
          <w:p w14:paraId="71377ADD" w14:textId="77777777" w:rsidR="00DF6195" w:rsidRDefault="00DF6195" w:rsidP="0083754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253" w:type="dxa"/>
          </w:tcPr>
          <w:p w14:paraId="78715CB4" w14:textId="77777777" w:rsidR="00DF6195" w:rsidRDefault="00DF6195" w:rsidP="0083754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567" w:type="dxa"/>
          </w:tcPr>
          <w:p w14:paraId="2FFE5F4D" w14:textId="77777777" w:rsidR="00DF6195" w:rsidRDefault="00DF6195" w:rsidP="0083754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432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Sınıf</w:t>
            </w:r>
          </w:p>
        </w:tc>
        <w:tc>
          <w:tcPr>
            <w:tcW w:w="3544" w:type="dxa"/>
          </w:tcPr>
          <w:p w14:paraId="4C9AD4D4" w14:textId="77777777" w:rsidR="00DF6195" w:rsidRDefault="00DF6195" w:rsidP="0083754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1134" w:type="dxa"/>
          </w:tcPr>
          <w:p w14:paraId="6AE3AA45" w14:textId="77777777" w:rsidR="00DF6195" w:rsidRDefault="00DF6195" w:rsidP="0083754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4110" w:type="dxa"/>
          </w:tcPr>
          <w:p w14:paraId="3B08106E" w14:textId="77777777" w:rsidR="00DF6195" w:rsidRDefault="00DF6195" w:rsidP="0083754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E83DB9" w14:paraId="47D74911" w14:textId="77777777" w:rsidTr="00981DA2">
        <w:tc>
          <w:tcPr>
            <w:tcW w:w="1129" w:type="dxa"/>
            <w:vMerge w:val="restart"/>
            <w:vAlign w:val="center"/>
          </w:tcPr>
          <w:p w14:paraId="08E165D3" w14:textId="77777777" w:rsidR="00E83DB9" w:rsidRDefault="00E83DB9" w:rsidP="0083754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Mayıs 2022 Pazartesi</w:t>
            </w:r>
          </w:p>
        </w:tc>
        <w:tc>
          <w:tcPr>
            <w:tcW w:w="714" w:type="dxa"/>
          </w:tcPr>
          <w:p w14:paraId="4A0C13E9" w14:textId="63DF3AAA" w:rsidR="00E83DB9" w:rsidRDefault="00C46873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253" w:type="dxa"/>
          </w:tcPr>
          <w:p w14:paraId="4C64BDB1" w14:textId="0B7223EE" w:rsidR="00E83DB9" w:rsidRPr="00867214" w:rsidRDefault="00E83DB9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CE064B" w14:textId="2A72A6B4" w:rsidR="00E83DB9" w:rsidRPr="00867214" w:rsidRDefault="00E83DB9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D440AA" w14:textId="3E464FDD" w:rsidR="00E83DB9" w:rsidRPr="00867214" w:rsidRDefault="00E83DB9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1964B" w14:textId="5C58306B" w:rsidR="00E83DB9" w:rsidRDefault="00E83DB9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7AFA19A" w14:textId="77777777" w:rsidR="00E83DB9" w:rsidRDefault="00E83DB9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195" w14:paraId="023673B0" w14:textId="77777777" w:rsidTr="00981DA2">
        <w:tc>
          <w:tcPr>
            <w:tcW w:w="1129" w:type="dxa"/>
            <w:vMerge/>
            <w:vAlign w:val="center"/>
          </w:tcPr>
          <w:p w14:paraId="291AECE4" w14:textId="77777777" w:rsidR="00DF6195" w:rsidRDefault="00DF6195" w:rsidP="00837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08FEA6E5" w14:textId="77777777" w:rsidR="00DF6195" w:rsidRDefault="00DF6195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253" w:type="dxa"/>
          </w:tcPr>
          <w:p w14:paraId="2C555E48" w14:textId="44D4EC0F" w:rsidR="00DF6195" w:rsidRPr="00867214" w:rsidRDefault="00DF6195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EBB 302 SINIF YÖNETİMİ (1 ve 2. </w:t>
            </w: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20EC7BF" w14:textId="3770D870" w:rsidR="00DF6195" w:rsidRPr="00867214" w:rsidRDefault="00DF6195" w:rsidP="00FB05B9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7F2C041F" w14:textId="77777777" w:rsidR="00DF6195" w:rsidRPr="00867214" w:rsidRDefault="00DF6195" w:rsidP="0083754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MEHMET ALİ HAMEDOĞLU</w:t>
            </w:r>
          </w:p>
          <w:p w14:paraId="6C11D130" w14:textId="56A70562" w:rsidR="00DF6195" w:rsidRPr="00867214" w:rsidRDefault="00DF6195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MUSTAFA BAYRAKCI</w:t>
            </w:r>
          </w:p>
        </w:tc>
        <w:tc>
          <w:tcPr>
            <w:tcW w:w="5244" w:type="dxa"/>
            <w:gridSpan w:val="2"/>
          </w:tcPr>
          <w:p w14:paraId="5C81FF92" w14:textId="0818AFAA" w:rsidR="00DF6195" w:rsidRDefault="00DF6195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İlgili dersler Türkçe öğretmenliği güz ders planında yer almaktadır. Bu derslerin sınavları, bahar ders planında yer </w:t>
            </w:r>
            <w:r w:rsidR="00DB6112">
              <w:rPr>
                <w:rFonts w:ascii="Times New Roman" w:eastAsia="Times New Roman" w:hAnsi="Times New Roman" w:cs="Times New Roman"/>
                <w:sz w:val="20"/>
                <w:szCs w:val="20"/>
              </w:rPr>
              <w:t>alan fakültenin</w:t>
            </w:r>
            <w:r w:rsidRPr="00867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diğer programları tarafından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yürütülmektedir</w:t>
            </w:r>
          </w:p>
        </w:tc>
      </w:tr>
      <w:tr w:rsidR="003C3218" w14:paraId="1036A805" w14:textId="77777777" w:rsidTr="00981DA2">
        <w:tc>
          <w:tcPr>
            <w:tcW w:w="1129" w:type="dxa"/>
            <w:vMerge/>
            <w:vAlign w:val="center"/>
          </w:tcPr>
          <w:p w14:paraId="7E00E3C7" w14:textId="77777777" w:rsidR="003C3218" w:rsidRDefault="003C3218" w:rsidP="00837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032F3605" w14:textId="77777777" w:rsidR="003C3218" w:rsidRDefault="003C3218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</w:tcPr>
          <w:p w14:paraId="45381770" w14:textId="4660F40D" w:rsidR="003C3218" w:rsidRPr="00867214" w:rsidRDefault="003C3218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104 EĞİTİM PSİKOLOJİSİ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13E7F152" w14:textId="107F5EA8" w:rsidR="003C3218" w:rsidRPr="00867214" w:rsidRDefault="003C3218" w:rsidP="00FB05B9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015F14E6" w14:textId="77777777" w:rsidR="003C3218" w:rsidRPr="00867214" w:rsidRDefault="003C3218" w:rsidP="0083754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ALİ HAYDAR ŞAR</w:t>
            </w:r>
          </w:p>
          <w:p w14:paraId="37B16212" w14:textId="77777777" w:rsidR="003C3218" w:rsidRPr="00867214" w:rsidRDefault="003C3218" w:rsidP="0083754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MURAT İSKENDER</w:t>
            </w:r>
          </w:p>
          <w:p w14:paraId="442181CC" w14:textId="2B0C0DF4" w:rsidR="003C3218" w:rsidRPr="00867214" w:rsidRDefault="003C3218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BASRİ ÖZÇELİK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47D52FD" w14:textId="36203FE4" w:rsidR="003C3218" w:rsidRDefault="003C3218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66E5929E" w14:textId="4E3DEC26" w:rsidR="003C3218" w:rsidRDefault="003C3218" w:rsidP="006F59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C2E" w14:paraId="7DB2D552" w14:textId="77777777" w:rsidTr="00981DA2">
        <w:tc>
          <w:tcPr>
            <w:tcW w:w="1129" w:type="dxa"/>
            <w:vMerge/>
            <w:vAlign w:val="center"/>
          </w:tcPr>
          <w:p w14:paraId="674A1CEE" w14:textId="77777777" w:rsidR="004F6C2E" w:rsidRDefault="004F6C2E" w:rsidP="00837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2144B300" w14:textId="4F3E7142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</w:tcPr>
          <w:p w14:paraId="6393C6FD" w14:textId="3D596C9F" w:rsidR="004F6C2E" w:rsidRPr="00867214" w:rsidRDefault="004F6C2E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234</w:t>
            </w:r>
            <w:r w:rsidR="00605F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YENİ TÜRK EDEBİYATI II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3745B665" w14:textId="1B8A3C92" w:rsidR="004F6C2E" w:rsidRPr="00867214" w:rsidRDefault="004F6C2E" w:rsidP="00FB05B9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08731C68" w14:textId="21426D7B" w:rsidR="004F6C2E" w:rsidRPr="00867214" w:rsidRDefault="004F6C2E" w:rsidP="0083754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MEHMET ÖZDEMİR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31581D8" w14:textId="0C6EC341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2B2320EC" w14:textId="38994566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C2E" w14:paraId="7A6D7653" w14:textId="77777777" w:rsidTr="00981DA2">
        <w:tc>
          <w:tcPr>
            <w:tcW w:w="1129" w:type="dxa"/>
            <w:vMerge/>
            <w:vAlign w:val="center"/>
          </w:tcPr>
          <w:p w14:paraId="1BD87B85" w14:textId="77777777" w:rsidR="004F6C2E" w:rsidRDefault="004F6C2E" w:rsidP="00837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5B075D87" w14:textId="77777777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253" w:type="dxa"/>
            <w:shd w:val="clear" w:color="auto" w:fill="auto"/>
          </w:tcPr>
          <w:p w14:paraId="449BF76F" w14:textId="5FB25DF0" w:rsidR="004F6C2E" w:rsidRPr="00867214" w:rsidRDefault="004F6C2E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430 TÜRKÇENİN YABANCI DİL OLARAK EĞİTİMİ</w:t>
            </w:r>
          </w:p>
        </w:tc>
        <w:tc>
          <w:tcPr>
            <w:tcW w:w="567" w:type="dxa"/>
            <w:shd w:val="clear" w:color="auto" w:fill="auto"/>
          </w:tcPr>
          <w:p w14:paraId="2E702CAD" w14:textId="58CA9F32" w:rsidR="004F6C2E" w:rsidRPr="00867214" w:rsidRDefault="004F6C2E" w:rsidP="00FB05B9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06EAA0A" w14:textId="704A274A" w:rsidR="004F6C2E" w:rsidRPr="00867214" w:rsidRDefault="004F6C2E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ALPASLAN OKUR</w:t>
            </w:r>
          </w:p>
        </w:tc>
        <w:tc>
          <w:tcPr>
            <w:tcW w:w="1134" w:type="dxa"/>
          </w:tcPr>
          <w:p w14:paraId="507DF628" w14:textId="340F73FB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auto"/>
          </w:tcPr>
          <w:p w14:paraId="0B594309" w14:textId="6B081A7E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C2E" w14:paraId="1791A597" w14:textId="77777777" w:rsidTr="00981DA2">
        <w:tc>
          <w:tcPr>
            <w:tcW w:w="1129" w:type="dxa"/>
            <w:vMerge/>
            <w:vAlign w:val="center"/>
          </w:tcPr>
          <w:p w14:paraId="546147FC" w14:textId="77777777" w:rsidR="004F6C2E" w:rsidRDefault="004F6C2E" w:rsidP="00837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331375E0" w14:textId="3EB100B1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</w:tcPr>
          <w:p w14:paraId="0C9DD85D" w14:textId="67D231D3" w:rsidR="004F6C2E" w:rsidRPr="00867214" w:rsidRDefault="004F6C2E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332 KONUŞMA EĞİTİMİ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1E820DED" w14:textId="05CE53E2" w:rsidR="004F6C2E" w:rsidRPr="00867214" w:rsidRDefault="004F6C2E" w:rsidP="00FB05B9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7E5D0207" w14:textId="5774AB9D" w:rsidR="004F6C2E" w:rsidRPr="00867214" w:rsidRDefault="004F6C2E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ALPASLAN OKUR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123CAF1" w14:textId="4FE121D9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652D57E4" w14:textId="30ED35B5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C2E" w14:paraId="5B766112" w14:textId="77777777" w:rsidTr="00981DA2"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498A4A93" w14:textId="77777777" w:rsidR="004F6C2E" w:rsidRDefault="004F6C2E" w:rsidP="0083754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Mayıs 2022 Salı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595BD67F" w14:textId="77777777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340B1F6" w14:textId="559D3F14" w:rsidR="004F6C2E" w:rsidRPr="00867214" w:rsidRDefault="004F6C2E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F7EC74" w14:textId="21F1D5A1" w:rsidR="004F6C2E" w:rsidRPr="00867214" w:rsidRDefault="004F6C2E" w:rsidP="00FB05B9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936FFEB" w14:textId="41242024" w:rsidR="004F6C2E" w:rsidRPr="00867214" w:rsidRDefault="004F6C2E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E04DC25" w14:textId="3D2EA2B0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14:paraId="1B7E685C" w14:textId="77777777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C2E" w14:paraId="3F5488B4" w14:textId="77777777" w:rsidTr="00981DA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F1C4B54" w14:textId="77777777" w:rsidR="004F6C2E" w:rsidRDefault="004F6C2E" w:rsidP="0083754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1B828BB1" w14:textId="290D450C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A35C549" w14:textId="734B1167" w:rsidR="004F6C2E" w:rsidRPr="00867214" w:rsidRDefault="004F6C2E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330 YAZMA EĞİTİMİ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DE865D" w14:textId="21E77F2D" w:rsidR="004F6C2E" w:rsidRPr="00867214" w:rsidRDefault="004F6C2E" w:rsidP="00FB05B9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2D59FF0" w14:textId="4906AFCC" w:rsidR="004F6C2E" w:rsidRPr="00867214" w:rsidRDefault="004F6C2E" w:rsidP="0083754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TUĞBA DEMİRTAŞ TOLAMAN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65814B" w14:textId="18CCC4B8" w:rsidR="004F6C2E" w:rsidRDefault="004F6C2E" w:rsidP="0083754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691E028B" w14:textId="173223D1" w:rsidR="004F6C2E" w:rsidRDefault="004F6C2E" w:rsidP="007978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27A91634" w14:textId="77777777" w:rsidTr="00981DA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4B705E45" w14:textId="77777777" w:rsidR="007978F8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30DD5F4C" w14:textId="1CC58DD4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79DC578" w14:textId="5A21D5D4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230 TÜRKÇE ÖĞRETİM PROGRAMLARI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AAD64C9" w14:textId="037A3939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90044D8" w14:textId="02F1EF4A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TUĞBA DEMİRTAŞ TOLAMAN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5DD36F" w14:textId="1675AA79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4C850F4F" w14:textId="7994D234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5747BD00" w14:textId="77777777" w:rsidTr="00981DA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6776CC99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5393FA59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EF81054" w14:textId="616A6742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İŞ SAĞLIĞI VE GÜVENLİĞİ, TRAFİK GÜVENLİĞİ ve DİJİTAL OKURYAZARLIK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976B37" w14:textId="5038D927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5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ÜOS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4F8EAD4" w14:textId="77777777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C55BCA8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14:paraId="50333366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47E225C8" w14:textId="77777777" w:rsidTr="00981DA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762A86E2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58857CCB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41158C8" w14:textId="6F2EED65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ÜOS-EĞİTİM FİLMLERİ                                               ÜOS-GİRİŞİMCİLİK VE PROJE YÖNETİMİ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87ACBF" w14:textId="42EC8C0C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5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ÜOS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7FB0F28" w14:textId="765629D5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DOÇ.DR.ÖZLEM</w:t>
            </w:r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CANAN GÜNGÖREN     DOÇ.DR.ELİF ATABEK YİĞİT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14:paraId="045EE775" w14:textId="5FCCBAF0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Fakültenin diğer programları tarafından yapılmaktadır.</w:t>
            </w:r>
          </w:p>
        </w:tc>
      </w:tr>
      <w:tr w:rsidR="007978F8" w14:paraId="76A2322B" w14:textId="77777777" w:rsidTr="00981DA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73494D66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5E2B2A47" w14:textId="476B9395" w:rsidR="007978F8" w:rsidRPr="00FB2A57" w:rsidRDefault="007978F8" w:rsidP="007978F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A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901D91C" w14:textId="4769BF0E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YABANCI DİL, TÜRK DİLİ VE                 TEMEL BİLGİ TEKNOLOJİLERİ (I ÖĞRETİM)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F2CF8E" w14:textId="240A4C73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C113FE4" w14:textId="5C63D8E7" w:rsidR="007978F8" w:rsidRPr="00C94D93" w:rsidRDefault="007978F8" w:rsidP="007978F8">
            <w:pPr>
              <w:ind w:hanging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4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(Sınavlar yüz yüze yapılacaktır)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CD0EB5" w14:textId="58E20020" w:rsidR="007978F8" w:rsidRDefault="007978F8" w:rsidP="007978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21B9F96B" w14:textId="5D510774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609DB383" w14:textId="77777777" w:rsidTr="00981DA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49D03EED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550AD8B2" w14:textId="69844301" w:rsidR="007978F8" w:rsidRPr="00FB2A57" w:rsidRDefault="007978F8" w:rsidP="007978F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A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C281343" w14:textId="229B677C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YABANCI DİL, TÜRK DİLİ VE                 TEMEL BİLGİ TEKNOLOJİLERİ (II ÖĞRETİM)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77A8B6" w14:textId="3A23A388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19030E0" w14:textId="25E67EC1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4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(Sınavlar yüz yüze yapılacaktır)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AFC44A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14:paraId="090A063B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6E937DCF" w14:textId="77777777" w:rsidTr="00981DA2">
        <w:trPr>
          <w:trHeight w:val="188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CFC9DA1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2237F8B1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84C518D" w14:textId="449BA767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436 ÖĞRETMENLİK UYGULAMASI II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2E1715B" w14:textId="2271E520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DC66F73" w14:textId="03E473C4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Türkçe Öğretmenliği Öğ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etim Elemanları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AE5BE1" w14:textId="065080C9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1C07B410" w14:textId="36F9560B" w:rsidR="007978F8" w:rsidRDefault="007978F8" w:rsidP="007978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14DEE894" w14:textId="77777777" w:rsidTr="00981DA2">
        <w:tc>
          <w:tcPr>
            <w:tcW w:w="1129" w:type="dxa"/>
            <w:vMerge w:val="restart"/>
            <w:vAlign w:val="center"/>
          </w:tcPr>
          <w:p w14:paraId="2B4E70A7" w14:textId="77777777" w:rsidR="007978F8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Mayıs 2022 Çarşamba</w:t>
            </w:r>
          </w:p>
        </w:tc>
        <w:tc>
          <w:tcPr>
            <w:tcW w:w="714" w:type="dxa"/>
          </w:tcPr>
          <w:p w14:paraId="7B447348" w14:textId="7E565C7E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253" w:type="dxa"/>
          </w:tcPr>
          <w:p w14:paraId="0C078F57" w14:textId="4CAB013E" w:rsidR="007978F8" w:rsidRPr="00E271C2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12AB97" w14:textId="213A17AD" w:rsidR="007978F8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4D6F0F" w14:textId="31AEFD59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A7CEC" w14:textId="36A9F87F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48747EB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2317EB76" w14:textId="77777777" w:rsidTr="00981DA2">
        <w:tc>
          <w:tcPr>
            <w:tcW w:w="1129" w:type="dxa"/>
            <w:vMerge/>
            <w:vAlign w:val="center"/>
          </w:tcPr>
          <w:p w14:paraId="468D1FF3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2F0F913C" w14:textId="38F5554A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03436A1E" w14:textId="41913723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130 EDEBİYAT BİLGİ VE KURAMLARI II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C4AA0AB" w14:textId="571280B8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66029A8F" w14:textId="7BE0EAE2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MEHMET ÖZDEMİR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CF05A03" w14:textId="7E9FCA59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7BB9D471" w14:textId="0897E302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0B44EA41" w14:textId="77777777" w:rsidTr="00981DA2">
        <w:tc>
          <w:tcPr>
            <w:tcW w:w="1129" w:type="dxa"/>
            <w:vMerge/>
            <w:vAlign w:val="center"/>
          </w:tcPr>
          <w:p w14:paraId="67B0E3CF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08206328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14:paraId="5D8898AC" w14:textId="1A3C0783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306 TÜRK EĞİTİM SİSTEMİ VE OKUL YÖNETİMİ</w:t>
            </w:r>
          </w:p>
        </w:tc>
        <w:tc>
          <w:tcPr>
            <w:tcW w:w="567" w:type="dxa"/>
            <w:shd w:val="clear" w:color="auto" w:fill="auto"/>
          </w:tcPr>
          <w:p w14:paraId="5C55DF97" w14:textId="0BF8FAD2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56F8D47" w14:textId="69BAEFAD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OSMAN TİTREK</w:t>
            </w:r>
          </w:p>
        </w:tc>
        <w:tc>
          <w:tcPr>
            <w:tcW w:w="1134" w:type="dxa"/>
          </w:tcPr>
          <w:p w14:paraId="038BCC71" w14:textId="4389B230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252EB0E4" w14:textId="45EC6C7D" w:rsidR="007978F8" w:rsidRDefault="007978F8" w:rsidP="007978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24BE4240" w14:textId="77777777" w:rsidTr="00981DA2">
        <w:tc>
          <w:tcPr>
            <w:tcW w:w="1129" w:type="dxa"/>
            <w:vMerge/>
            <w:vAlign w:val="center"/>
          </w:tcPr>
          <w:p w14:paraId="31024180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3E979801" w14:textId="52926020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14:paraId="58AF234C" w14:textId="68CF0A89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001 MEDYA OKURYAZARLIĞI</w:t>
            </w:r>
          </w:p>
        </w:tc>
        <w:tc>
          <w:tcPr>
            <w:tcW w:w="567" w:type="dxa"/>
            <w:shd w:val="clear" w:color="auto" w:fill="auto"/>
          </w:tcPr>
          <w:p w14:paraId="51E9F8A5" w14:textId="69D414EA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7F4AA36" w14:textId="08334B79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TUĞBA DEMİRTAŞ TOLAMAN</w:t>
            </w:r>
          </w:p>
        </w:tc>
        <w:tc>
          <w:tcPr>
            <w:tcW w:w="1134" w:type="dxa"/>
          </w:tcPr>
          <w:p w14:paraId="20328C0C" w14:textId="32E31B1A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4E336533" w14:textId="1A0ACA0F" w:rsidR="007978F8" w:rsidRDefault="007978F8" w:rsidP="007978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3BEE15C6" w14:textId="77777777" w:rsidTr="00981DA2">
        <w:tc>
          <w:tcPr>
            <w:tcW w:w="1129" w:type="dxa"/>
            <w:vMerge/>
            <w:vAlign w:val="center"/>
          </w:tcPr>
          <w:p w14:paraId="6DDB87C4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19F46756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253" w:type="dxa"/>
            <w:shd w:val="clear" w:color="auto" w:fill="auto"/>
          </w:tcPr>
          <w:p w14:paraId="502D0EE8" w14:textId="1E21B76C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106 EĞİTİM FELSEFESİ</w:t>
            </w:r>
          </w:p>
        </w:tc>
        <w:tc>
          <w:tcPr>
            <w:tcW w:w="567" w:type="dxa"/>
            <w:shd w:val="clear" w:color="auto" w:fill="auto"/>
          </w:tcPr>
          <w:p w14:paraId="6BA1AAC0" w14:textId="0E865ACB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355C5D5" w14:textId="77777777" w:rsidR="007978F8" w:rsidRPr="00867214" w:rsidRDefault="007978F8" w:rsidP="007978F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ÖMER FARUK VURAL</w:t>
            </w:r>
          </w:p>
          <w:p w14:paraId="3B19AD77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ÖMER FARUK TUTKUN</w:t>
            </w:r>
          </w:p>
          <w:p w14:paraId="63207FFA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208B1A" w14:textId="1C935D0A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125AAEBC" w14:textId="35B28541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İlgili dersler Türkçe öğretmenliği güz ders planında yer almaktadır. Bu derslerin sınavları, bahar ders planında yer alan fakültenin</w:t>
            </w:r>
            <w:r w:rsidRPr="00867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diğer programları tarafından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yürütülmektedir</w:t>
            </w:r>
          </w:p>
        </w:tc>
      </w:tr>
      <w:tr w:rsidR="007978F8" w14:paraId="05A2E939" w14:textId="77777777" w:rsidTr="00981DA2"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284E865B" w14:textId="77777777" w:rsidR="007978F8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26 Mayıs 2022 Perşembe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67852B0C" w14:textId="7A53A481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AD14AF7" w14:textId="34A30B8C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133 OSMANLI TÜRKÇESİ II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A35DD3E" w14:textId="6DFEBCEB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F756293" w14:textId="60A27303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MUSTAFA ALTUN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536D15" w14:textId="53232CCE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0C8C83A4" w14:textId="0909208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77C3FB1A" w14:textId="77777777" w:rsidTr="00981DA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55D9DD7D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212DD94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253" w:type="dxa"/>
            <w:vMerge w:val="restart"/>
            <w:shd w:val="clear" w:color="auto" w:fill="F2F2F2" w:themeFill="background1" w:themeFillShade="F2"/>
          </w:tcPr>
          <w:p w14:paraId="48CB3016" w14:textId="719D6658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MESLEK BİLGİSİ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SEÇMELİ FAKÜLTE ORTAK DERSLERİ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600941C" w14:textId="79974A5B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</w:t>
            </w:r>
          </w:p>
        </w:tc>
        <w:tc>
          <w:tcPr>
            <w:tcW w:w="878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7F25C1A" w14:textId="743F5E21" w:rsidR="007978F8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(Sınavların saati ve sınıfları ile ilgili bilgilere son sayfadan ulaşabilirsiniz.)</w:t>
            </w:r>
          </w:p>
        </w:tc>
      </w:tr>
      <w:tr w:rsidR="007978F8" w14:paraId="02C44C86" w14:textId="77777777" w:rsidTr="00981DA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4851459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06A7691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53" w:type="dxa"/>
            <w:vMerge/>
            <w:shd w:val="clear" w:color="auto" w:fill="F2F2F2" w:themeFill="background1" w:themeFillShade="F2"/>
          </w:tcPr>
          <w:p w14:paraId="3F538985" w14:textId="4B1E3EC5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2CF7C13" w14:textId="3C0C7E85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</w:t>
            </w:r>
          </w:p>
        </w:tc>
        <w:tc>
          <w:tcPr>
            <w:tcW w:w="8788" w:type="dxa"/>
            <w:gridSpan w:val="3"/>
            <w:vMerge/>
            <w:shd w:val="clear" w:color="auto" w:fill="F2F2F2" w:themeFill="background1" w:themeFillShade="F2"/>
            <w:vAlign w:val="center"/>
          </w:tcPr>
          <w:p w14:paraId="5282E627" w14:textId="77777777" w:rsidR="007978F8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7766DA58" w14:textId="77777777" w:rsidTr="00981DA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FB868CD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0995C31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253" w:type="dxa"/>
            <w:vMerge w:val="restart"/>
            <w:shd w:val="clear" w:color="auto" w:fill="F2F2F2" w:themeFill="background1" w:themeFillShade="F2"/>
          </w:tcPr>
          <w:p w14:paraId="36727481" w14:textId="4CFD887F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GENEL KÜLTÜR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SEÇMELİ FAKÜLTE ORTAK DERSLERİ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EC5540" w14:textId="465E78BA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</w:t>
            </w:r>
          </w:p>
        </w:tc>
        <w:tc>
          <w:tcPr>
            <w:tcW w:w="878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0E62002" w14:textId="3E0B1378" w:rsidR="007978F8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(Sınavların saati ve sınıfları ile ilgili bilgilere son sayfadan ulaşabilirsiniz.)</w:t>
            </w:r>
          </w:p>
        </w:tc>
      </w:tr>
      <w:tr w:rsidR="007978F8" w14:paraId="6A97788D" w14:textId="77777777" w:rsidTr="00981DA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FD35835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29EBB502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253" w:type="dxa"/>
            <w:vMerge/>
            <w:shd w:val="clear" w:color="auto" w:fill="F2F2F2" w:themeFill="background1" w:themeFillShade="F2"/>
          </w:tcPr>
          <w:p w14:paraId="528BD9B4" w14:textId="77777777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A2BAF46" w14:textId="314A4B31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</w:t>
            </w:r>
          </w:p>
        </w:tc>
        <w:tc>
          <w:tcPr>
            <w:tcW w:w="8788" w:type="dxa"/>
            <w:gridSpan w:val="3"/>
            <w:vMerge/>
            <w:shd w:val="clear" w:color="auto" w:fill="F2F2F2" w:themeFill="background1" w:themeFillShade="F2"/>
          </w:tcPr>
          <w:p w14:paraId="571C0FD0" w14:textId="77777777" w:rsidR="007978F8" w:rsidRPr="002475A3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78F8" w14:paraId="4A6D30CC" w14:textId="77777777" w:rsidTr="00981DA2">
        <w:tc>
          <w:tcPr>
            <w:tcW w:w="1129" w:type="dxa"/>
            <w:vMerge w:val="restart"/>
            <w:vAlign w:val="center"/>
          </w:tcPr>
          <w:p w14:paraId="4FF898D5" w14:textId="77777777" w:rsidR="007978F8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Mayıs 2022 Cuma</w:t>
            </w:r>
          </w:p>
        </w:tc>
        <w:tc>
          <w:tcPr>
            <w:tcW w:w="714" w:type="dxa"/>
          </w:tcPr>
          <w:p w14:paraId="0F0BF488" w14:textId="04B2D5B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253" w:type="dxa"/>
          </w:tcPr>
          <w:p w14:paraId="58B0AE04" w14:textId="3E177024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134 TÜRK DİL BİLGİSİ II</w:t>
            </w:r>
          </w:p>
        </w:tc>
        <w:tc>
          <w:tcPr>
            <w:tcW w:w="567" w:type="dxa"/>
          </w:tcPr>
          <w:p w14:paraId="0D10BA87" w14:textId="2435F0DE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55D0962C" w14:textId="44663BAE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MUSTAFA ALTUN</w:t>
            </w:r>
          </w:p>
        </w:tc>
        <w:tc>
          <w:tcPr>
            <w:tcW w:w="1134" w:type="dxa"/>
          </w:tcPr>
          <w:p w14:paraId="3E1DFA9D" w14:textId="210C638C" w:rsidR="007978F8" w:rsidRPr="004763A2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</w:tcPr>
          <w:p w14:paraId="1F2430B4" w14:textId="2AF6625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08BA0245" w14:textId="77777777" w:rsidTr="00981DA2">
        <w:tc>
          <w:tcPr>
            <w:tcW w:w="1129" w:type="dxa"/>
            <w:vMerge/>
            <w:vAlign w:val="center"/>
          </w:tcPr>
          <w:p w14:paraId="59F5DFEB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489C2418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253" w:type="dxa"/>
          </w:tcPr>
          <w:p w14:paraId="292191E0" w14:textId="05FD5FF8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TRE </w:t>
            </w:r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236  TÜRK</w:t>
            </w:r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DİL BİLGİSİ IV</w:t>
            </w:r>
          </w:p>
        </w:tc>
        <w:tc>
          <w:tcPr>
            <w:tcW w:w="567" w:type="dxa"/>
          </w:tcPr>
          <w:p w14:paraId="07E5FA19" w14:textId="64576883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1CB83BA5" w14:textId="08514502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MUSTAFA ALTUN</w:t>
            </w:r>
          </w:p>
        </w:tc>
        <w:tc>
          <w:tcPr>
            <w:tcW w:w="1134" w:type="dxa"/>
          </w:tcPr>
          <w:p w14:paraId="62D4E302" w14:textId="30D101EB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</w:tcPr>
          <w:p w14:paraId="1C15BB2A" w14:textId="4927629F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EB1" w14:paraId="5495F23F" w14:textId="77777777" w:rsidTr="00981DA2">
        <w:tc>
          <w:tcPr>
            <w:tcW w:w="1129" w:type="dxa"/>
            <w:vMerge/>
            <w:vAlign w:val="center"/>
          </w:tcPr>
          <w:p w14:paraId="47BFF029" w14:textId="77777777" w:rsidR="003D3EB1" w:rsidRDefault="003D3EB1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296D3B2C" w14:textId="00203138" w:rsidR="003D3EB1" w:rsidRDefault="003D3EB1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253" w:type="dxa"/>
          </w:tcPr>
          <w:p w14:paraId="5E83DE80" w14:textId="1161BB63" w:rsidR="003D3EB1" w:rsidRPr="00867214" w:rsidRDefault="003D3EB1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404 OKULLARDA REHBERLİK</w:t>
            </w:r>
          </w:p>
        </w:tc>
        <w:tc>
          <w:tcPr>
            <w:tcW w:w="567" w:type="dxa"/>
          </w:tcPr>
          <w:p w14:paraId="03FBB456" w14:textId="6D5E8314" w:rsidR="003D3EB1" w:rsidRPr="00867214" w:rsidRDefault="003D3EB1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6A4206EE" w14:textId="5DD7865B" w:rsidR="003D3EB1" w:rsidRPr="00867214" w:rsidRDefault="003D3EB1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BASRİ ÖZÇELİK</w:t>
            </w:r>
          </w:p>
        </w:tc>
        <w:tc>
          <w:tcPr>
            <w:tcW w:w="1134" w:type="dxa"/>
          </w:tcPr>
          <w:p w14:paraId="0210C171" w14:textId="304A4712" w:rsidR="003D3EB1" w:rsidRDefault="003D3EB1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</w:tcPr>
          <w:p w14:paraId="57D9AB85" w14:textId="77777777" w:rsidR="003D3EB1" w:rsidRDefault="003D3EB1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4959DC43" w14:textId="77777777" w:rsidTr="00981DA2">
        <w:tc>
          <w:tcPr>
            <w:tcW w:w="1129" w:type="dxa"/>
            <w:vMerge/>
            <w:vAlign w:val="center"/>
          </w:tcPr>
          <w:p w14:paraId="62F5B388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06F55787" w14:textId="1CBF4841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253" w:type="dxa"/>
          </w:tcPr>
          <w:p w14:paraId="0D2B97D5" w14:textId="451CCBA8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008 TÜRKÇE ÖĞRETİMİNDE MATERYAL TASARIMI</w:t>
            </w:r>
          </w:p>
        </w:tc>
        <w:tc>
          <w:tcPr>
            <w:tcW w:w="567" w:type="dxa"/>
          </w:tcPr>
          <w:p w14:paraId="5C6C8C49" w14:textId="7CBDD454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4B4EB86A" w14:textId="35CC983A" w:rsidR="007978F8" w:rsidRPr="00867214" w:rsidRDefault="007978F8" w:rsidP="007978F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TUĞBA DEMİRTAŞ TOLAMAN</w:t>
            </w:r>
          </w:p>
        </w:tc>
        <w:tc>
          <w:tcPr>
            <w:tcW w:w="1134" w:type="dxa"/>
          </w:tcPr>
          <w:p w14:paraId="2605A9EE" w14:textId="016160F1" w:rsidR="007978F8" w:rsidRPr="004763A2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  <w:bookmarkStart w:id="0" w:name="_GoBack"/>
            <w:bookmarkEnd w:id="0"/>
          </w:p>
        </w:tc>
        <w:tc>
          <w:tcPr>
            <w:tcW w:w="4110" w:type="dxa"/>
          </w:tcPr>
          <w:p w14:paraId="4254C6C2" w14:textId="06FF3E63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6A0041E2" w14:textId="77777777" w:rsidTr="00EA5C1D">
        <w:tc>
          <w:tcPr>
            <w:tcW w:w="15451" w:type="dxa"/>
            <w:gridSpan w:val="7"/>
            <w:shd w:val="clear" w:color="auto" w:fill="D9D9D9" w:themeFill="background1" w:themeFillShade="D9"/>
          </w:tcPr>
          <w:p w14:paraId="729C1C8D" w14:textId="31F2A34B" w:rsidR="007978F8" w:rsidRDefault="007978F8" w:rsidP="007978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SON HAFTA</w:t>
            </w:r>
          </w:p>
        </w:tc>
      </w:tr>
      <w:tr w:rsidR="007978F8" w14:paraId="08EB27CC" w14:textId="77777777" w:rsidTr="00DF6195">
        <w:tc>
          <w:tcPr>
            <w:tcW w:w="1129" w:type="dxa"/>
          </w:tcPr>
          <w:p w14:paraId="26EC7443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14" w:type="dxa"/>
          </w:tcPr>
          <w:p w14:paraId="5834FD2A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253" w:type="dxa"/>
          </w:tcPr>
          <w:p w14:paraId="03E11166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567" w:type="dxa"/>
          </w:tcPr>
          <w:p w14:paraId="6C652110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432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Sınıf</w:t>
            </w:r>
          </w:p>
        </w:tc>
        <w:tc>
          <w:tcPr>
            <w:tcW w:w="3544" w:type="dxa"/>
          </w:tcPr>
          <w:p w14:paraId="7EB246B0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1134" w:type="dxa"/>
          </w:tcPr>
          <w:p w14:paraId="184ED316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4110" w:type="dxa"/>
          </w:tcPr>
          <w:p w14:paraId="2304C44B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7978F8" w14:paraId="031AC27D" w14:textId="77777777" w:rsidTr="00DF6195">
        <w:tc>
          <w:tcPr>
            <w:tcW w:w="1129" w:type="dxa"/>
            <w:vMerge w:val="restart"/>
            <w:vAlign w:val="center"/>
          </w:tcPr>
          <w:p w14:paraId="40627994" w14:textId="28AF2D1C" w:rsidR="007978F8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Mayıs 2022 Pazartesi</w:t>
            </w:r>
          </w:p>
        </w:tc>
        <w:tc>
          <w:tcPr>
            <w:tcW w:w="714" w:type="dxa"/>
          </w:tcPr>
          <w:p w14:paraId="1CDEECA6" w14:textId="09E21370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253" w:type="dxa"/>
          </w:tcPr>
          <w:p w14:paraId="2F295387" w14:textId="449E4A3E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006 KELİME ÖĞRETİMİ</w:t>
            </w:r>
          </w:p>
        </w:tc>
        <w:tc>
          <w:tcPr>
            <w:tcW w:w="567" w:type="dxa"/>
          </w:tcPr>
          <w:p w14:paraId="5F7636DC" w14:textId="0792F475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55238770" w14:textId="2BB8EE5E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ERDAL ÖZCAN</w:t>
            </w:r>
          </w:p>
        </w:tc>
        <w:tc>
          <w:tcPr>
            <w:tcW w:w="1134" w:type="dxa"/>
          </w:tcPr>
          <w:p w14:paraId="4F0FB4A5" w14:textId="150F08D0" w:rsidR="007978F8" w:rsidRDefault="006C6AF9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</w:tcPr>
          <w:p w14:paraId="2891F96E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13A0E012" w14:textId="77777777" w:rsidTr="00DF6195">
        <w:tc>
          <w:tcPr>
            <w:tcW w:w="1129" w:type="dxa"/>
            <w:vMerge/>
            <w:vAlign w:val="center"/>
          </w:tcPr>
          <w:p w14:paraId="34A3DA80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0D0236F9" w14:textId="564AC801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253" w:type="dxa"/>
          </w:tcPr>
          <w:p w14:paraId="2903AA1A" w14:textId="709D5906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136 DİL EĞİTİMİNİN TEMEL KAVRAMLARI</w:t>
            </w:r>
          </w:p>
        </w:tc>
        <w:tc>
          <w:tcPr>
            <w:tcW w:w="567" w:type="dxa"/>
          </w:tcPr>
          <w:p w14:paraId="0CA17167" w14:textId="5F6D22F4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28883A9C" w14:textId="78E2DA81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ERDAL ÖZCAN</w:t>
            </w:r>
          </w:p>
        </w:tc>
        <w:tc>
          <w:tcPr>
            <w:tcW w:w="1134" w:type="dxa"/>
          </w:tcPr>
          <w:p w14:paraId="0D3D4360" w14:textId="7CD1C430" w:rsidR="007978F8" w:rsidRDefault="006C6AF9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024E5F0B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66E07420" w14:textId="77777777" w:rsidTr="00DF6195">
        <w:tc>
          <w:tcPr>
            <w:tcW w:w="1129" w:type="dxa"/>
            <w:vMerge/>
            <w:vAlign w:val="center"/>
          </w:tcPr>
          <w:p w14:paraId="1DC0D96D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0A61EEA3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</w:tcPr>
          <w:p w14:paraId="6A0C93FE" w14:textId="00AA02B4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304 EĞİTİMDE ÖLÇME VE DEĞERLENDİRME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7F965AA0" w14:textId="15365303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601B6697" w14:textId="77777777" w:rsidR="007978F8" w:rsidRPr="00867214" w:rsidRDefault="007978F8" w:rsidP="007978F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SÜLEYMAN DEMİR</w:t>
            </w:r>
          </w:p>
          <w:p w14:paraId="461FA6C8" w14:textId="163BA5A8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GÜLDEN KAYA UYANIK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74E2DD5" w14:textId="094EE451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1D4122CA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8F8" w14:paraId="1DEF5F3A" w14:textId="77777777" w:rsidTr="00DF6195">
        <w:tc>
          <w:tcPr>
            <w:tcW w:w="1129" w:type="dxa"/>
            <w:vMerge/>
            <w:vAlign w:val="center"/>
          </w:tcPr>
          <w:p w14:paraId="4BD3DA2C" w14:textId="77777777" w:rsidR="007978F8" w:rsidRDefault="007978F8" w:rsidP="00797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1965AF11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253" w:type="dxa"/>
            <w:shd w:val="clear" w:color="auto" w:fill="auto"/>
          </w:tcPr>
          <w:p w14:paraId="6CF9D3EC" w14:textId="56218507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202 EĞİTİMDE ARAŞTIRMA YÖNTEMLERİ</w:t>
            </w:r>
          </w:p>
        </w:tc>
        <w:tc>
          <w:tcPr>
            <w:tcW w:w="567" w:type="dxa"/>
            <w:shd w:val="clear" w:color="auto" w:fill="auto"/>
          </w:tcPr>
          <w:p w14:paraId="47440024" w14:textId="5EF946F7" w:rsidR="007978F8" w:rsidRPr="00867214" w:rsidRDefault="007978F8" w:rsidP="007978F8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C246160" w14:textId="77777777" w:rsidR="007978F8" w:rsidRPr="00867214" w:rsidRDefault="007978F8" w:rsidP="007978F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SÜLEYMAN DEMİR</w:t>
            </w:r>
          </w:p>
          <w:p w14:paraId="3AB86C14" w14:textId="77777777" w:rsidR="007978F8" w:rsidRPr="00867214" w:rsidRDefault="007978F8" w:rsidP="007978F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MERVE SAVAŞÇI</w:t>
            </w:r>
          </w:p>
          <w:p w14:paraId="16C64537" w14:textId="50170AB0" w:rsidR="007978F8" w:rsidRPr="00867214" w:rsidRDefault="007978F8" w:rsidP="007978F8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LEVENT ERTUNA</w:t>
            </w:r>
          </w:p>
        </w:tc>
        <w:tc>
          <w:tcPr>
            <w:tcW w:w="1134" w:type="dxa"/>
          </w:tcPr>
          <w:p w14:paraId="4F5A042E" w14:textId="1F01F076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auto"/>
          </w:tcPr>
          <w:p w14:paraId="4B5F3133" w14:textId="77777777" w:rsidR="007978F8" w:rsidRDefault="007978F8" w:rsidP="007978F8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A4" w14:paraId="28553022" w14:textId="77777777" w:rsidTr="00DF6195"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0368D7D7" w14:textId="7969006E" w:rsidR="008F3AA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 Mayıs 2022 Salı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682D006F" w14:textId="7BF3CC02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1769E68" w14:textId="2995E451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232 TÜRK HALK EDEBİYATI II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A7CDD4" w14:textId="7664CFB0" w:rsidR="008F3AA4" w:rsidRPr="0086721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69013E2" w14:textId="14809218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FATİH MEHMET TULUMCU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57A516" w14:textId="23715FA3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D650A9D" w14:textId="31CA60F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A4" w14:paraId="1C6690DE" w14:textId="77777777" w:rsidTr="00DF6195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3F1AE5FF" w14:textId="77777777" w:rsidR="008F3AA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05F64347" w14:textId="63932014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537FB3E3" w14:textId="4BE13C4A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432 DÜNYA EDEBİYATI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24F509" w14:textId="1AD2BB13" w:rsidR="008F3AA4" w:rsidRPr="0086721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5D957D9" w14:textId="215F99BA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ERDAL ÖZCAN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0C0A29" w14:textId="6B993588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EEE70B3" w14:textId="3BF6B913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A4" w14:paraId="72AD457A" w14:textId="77777777" w:rsidTr="0079671F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67244F02" w14:textId="77777777" w:rsidR="008F3AA4" w:rsidRDefault="008F3AA4" w:rsidP="008F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76F7E494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F08EE57" w14:textId="02FD8282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EBB 308 EĞİTİMDE AHLAK VE ETİK (1 ve 2. </w:t>
            </w: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AC3ABA" w14:textId="52847750" w:rsidR="008F3AA4" w:rsidRPr="0086721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EE219D9" w14:textId="77777777" w:rsidR="008F3AA4" w:rsidRPr="00867214" w:rsidRDefault="008F3AA4" w:rsidP="008F3AA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MEHMET CÜNEYT BİRKÖK</w:t>
            </w:r>
          </w:p>
          <w:p w14:paraId="030665E3" w14:textId="77777777" w:rsidR="008F3AA4" w:rsidRPr="00867214" w:rsidRDefault="008F3AA4" w:rsidP="008F3AA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AHMET SAKİN</w:t>
            </w:r>
          </w:p>
          <w:p w14:paraId="4E55B11C" w14:textId="277F76F4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MEHMET EMİN USTA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14:paraId="4C2997B1" w14:textId="55548EBA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İlgili ders Türkçe öğretmenliği güz ders planında yer almaktadır. Bu dersin sınavı, bahar ders planında yer alan fakültenin</w:t>
            </w:r>
            <w:r w:rsidRPr="00867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diğer programları tarafından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yürütülmektedir</w:t>
            </w:r>
          </w:p>
        </w:tc>
      </w:tr>
      <w:tr w:rsidR="008F3AA4" w14:paraId="50FBB236" w14:textId="77777777" w:rsidTr="00DF6195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7BFF320" w14:textId="77777777" w:rsidR="008F3AA4" w:rsidRDefault="008F3AA4" w:rsidP="008F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39DEDE14" w14:textId="5A5F2295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35FA7BBC" w14:textId="6B70FF3E" w:rsidR="008F3AA4" w:rsidRPr="00FB2A57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334 METİNDİLBİLİM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69A64C" w14:textId="68FCDF56" w:rsidR="008F3AA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11DAAFF" w14:textId="4810E326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ERDAL ÖZCAN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35B602" w14:textId="4AE6FAC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49941523" w14:textId="5E36D6D2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A4" w14:paraId="0CE17913" w14:textId="77777777" w:rsidTr="00DF6195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7C4F53E6" w14:textId="77777777" w:rsidR="008F3AA4" w:rsidRDefault="008F3AA4" w:rsidP="008F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0A52A50E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1F92BF5D" w14:textId="2A992F01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ATATÜRK İLKELERİ VE İNKILAP TARİHİ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(I. ÖĞRETİM)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C40BE1" w14:textId="10DB8B8D" w:rsidR="008F3AA4" w:rsidRPr="0086721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B08A051" w14:textId="7403F922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4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(Sınavlar yüz yüze yapılacaktır)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FAF447" w14:textId="27E32F3D" w:rsidR="008F3AA4" w:rsidRDefault="008F3AA4" w:rsidP="008F3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0A7A321F" w14:textId="78DC2D7F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A4" w14:paraId="36833433" w14:textId="77777777" w:rsidTr="00DF6195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5FD99063" w14:textId="77777777" w:rsidR="008F3AA4" w:rsidRDefault="008F3AA4" w:rsidP="008F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388507F9" w14:textId="62765BEC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28FA569" w14:textId="1288F12E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A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ATATÜRK İLKELERİ VE İNKILAP TARİHİ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(II. ÖĞRETİM)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BC991B3" w14:textId="10FBCE15" w:rsidR="008F3AA4" w:rsidRPr="0086721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EE750BA" w14:textId="2F765F7F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4D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(Sınavlar yüz yüze yapılacaktır)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10BB19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14:paraId="5BE68B84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A4" w14:paraId="31435D19" w14:textId="77777777" w:rsidTr="00DF6195">
        <w:tc>
          <w:tcPr>
            <w:tcW w:w="1129" w:type="dxa"/>
            <w:vMerge w:val="restart"/>
            <w:vAlign w:val="center"/>
          </w:tcPr>
          <w:p w14:paraId="103FE866" w14:textId="2D8FCEF3" w:rsidR="008F3AA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Haziran 2022 Çarşamba</w:t>
            </w:r>
          </w:p>
        </w:tc>
        <w:tc>
          <w:tcPr>
            <w:tcW w:w="714" w:type="dxa"/>
          </w:tcPr>
          <w:p w14:paraId="7EC34A72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253" w:type="dxa"/>
          </w:tcPr>
          <w:p w14:paraId="250BFCDD" w14:textId="6D0CADF5" w:rsidR="008F3AA4" w:rsidRPr="00E271C2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F07117" w14:textId="15154BE1" w:rsidR="008F3AA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E2F7225" w14:textId="107C8C0B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AD9C5" w14:textId="03668EAF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5C13CBA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A4" w14:paraId="43462B47" w14:textId="77777777" w:rsidTr="00DF6195">
        <w:tc>
          <w:tcPr>
            <w:tcW w:w="1129" w:type="dxa"/>
            <w:vMerge/>
            <w:vAlign w:val="center"/>
          </w:tcPr>
          <w:p w14:paraId="00576466" w14:textId="77777777" w:rsidR="008F3AA4" w:rsidRDefault="008F3AA4" w:rsidP="008F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33B34824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7FE3518F" w14:textId="59A1537F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238 ESKİ TÜRK EDEBİYATI II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EBCEA49" w14:textId="1D0D2441" w:rsidR="008F3AA4" w:rsidRPr="0086721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4074DECB" w14:textId="1C34816C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ENGİN ÖMEROĞLU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E93D747" w14:textId="2555BB5E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68B6AE36" w14:textId="4BD03115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A4" w14:paraId="2BA314C6" w14:textId="77777777" w:rsidTr="00FB2A57">
        <w:tc>
          <w:tcPr>
            <w:tcW w:w="1129" w:type="dxa"/>
            <w:vMerge/>
            <w:vAlign w:val="center"/>
          </w:tcPr>
          <w:p w14:paraId="75F71E94" w14:textId="77777777" w:rsidR="008F3AA4" w:rsidRDefault="008F3AA4" w:rsidP="008F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245D012A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14:paraId="1F02633B" w14:textId="7EC70535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EBB 402 ÖZEL EĞİTİM VE KAYNAŞTIRMA (1 ve 2. </w:t>
            </w: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39A58009" w14:textId="341FD14B" w:rsidR="008F3AA4" w:rsidRPr="0086721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3ACFAA5" w14:textId="77777777" w:rsidR="008F3AA4" w:rsidRPr="00867214" w:rsidRDefault="008F3AA4" w:rsidP="008F3AA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BEKİR FATİH MERAL</w:t>
            </w:r>
          </w:p>
          <w:p w14:paraId="5E1861F5" w14:textId="77777777" w:rsidR="008F3AA4" w:rsidRPr="00867214" w:rsidRDefault="008F3AA4" w:rsidP="008F3AA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EMRAH BİLGİÇ</w:t>
            </w:r>
          </w:p>
          <w:p w14:paraId="1D2DBC8D" w14:textId="6872E1EC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CANAN SOLA ÖZGÜÇ</w:t>
            </w:r>
          </w:p>
        </w:tc>
        <w:tc>
          <w:tcPr>
            <w:tcW w:w="5244" w:type="dxa"/>
            <w:gridSpan w:val="2"/>
            <w:vMerge w:val="restart"/>
            <w:vAlign w:val="center"/>
          </w:tcPr>
          <w:p w14:paraId="707DF814" w14:textId="090E9E4C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İlgili dersler Türkçe öğretmenliği güz ders planında yer almaktadır. Bu dersin sınavı, bahar ders planında yer alan fakültenin</w:t>
            </w:r>
            <w:r w:rsidRPr="00867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diğer programları tarafından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yürütülmektedir</w:t>
            </w:r>
          </w:p>
        </w:tc>
      </w:tr>
      <w:tr w:rsidR="008F3AA4" w14:paraId="0A212319" w14:textId="77777777" w:rsidTr="00FC17EA">
        <w:tc>
          <w:tcPr>
            <w:tcW w:w="1129" w:type="dxa"/>
            <w:vMerge/>
            <w:vAlign w:val="center"/>
          </w:tcPr>
          <w:p w14:paraId="2A60ACFF" w14:textId="77777777" w:rsidR="008F3AA4" w:rsidRDefault="008F3AA4" w:rsidP="008F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59D98DE6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253" w:type="dxa"/>
            <w:shd w:val="clear" w:color="auto" w:fill="auto"/>
          </w:tcPr>
          <w:p w14:paraId="0A25938A" w14:textId="3F43BA54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204 ÖĞRETİM İLKE VE YÖNTEMLERİ</w:t>
            </w:r>
          </w:p>
        </w:tc>
        <w:tc>
          <w:tcPr>
            <w:tcW w:w="567" w:type="dxa"/>
            <w:shd w:val="clear" w:color="auto" w:fill="auto"/>
          </w:tcPr>
          <w:p w14:paraId="5E99C695" w14:textId="245010F8" w:rsidR="008F3AA4" w:rsidRPr="0086721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C643DD6" w14:textId="2EA7B583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ZEYNEP DEMİRTAŞ</w:t>
            </w:r>
          </w:p>
        </w:tc>
        <w:tc>
          <w:tcPr>
            <w:tcW w:w="5244" w:type="dxa"/>
            <w:gridSpan w:val="2"/>
            <w:vMerge/>
          </w:tcPr>
          <w:p w14:paraId="236F912D" w14:textId="1139CBE3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A4" w14:paraId="43443160" w14:textId="77777777" w:rsidTr="00DF6195"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32D930CD" w14:textId="1866C4E6" w:rsidR="008F3AA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Haziran 2022 Perşembe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14:paraId="513209CE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7AEFBCE" w14:textId="77777777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EFECAC0" w14:textId="77777777" w:rsidR="008F3AA4" w:rsidRPr="0086721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FB51B70" w14:textId="77777777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1EA82EA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14:paraId="6CACFBC9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A4" w14:paraId="10D483A8" w14:textId="77777777" w:rsidTr="00DF6195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048A713" w14:textId="77777777" w:rsidR="008F3AA4" w:rsidRDefault="008F3AA4" w:rsidP="008F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E3E38CD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415F374" w14:textId="1FD6709B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102 EĞİTİM SOSYOLOJİSİ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92980F6" w14:textId="00AAB64A" w:rsidR="008F3AA4" w:rsidRPr="0086721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8450C58" w14:textId="301FEF67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MEHMET CÜNEYT BİRKÖK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F787E7" w14:textId="543016F0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2256D08" w14:textId="0D853F0B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A4" w14:paraId="6CD7E31A" w14:textId="77777777" w:rsidTr="00284233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43CB7CE7" w14:textId="77777777" w:rsidR="008F3AA4" w:rsidRDefault="008F3AA4" w:rsidP="008F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0837E96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F9C2411" w14:textId="6CFD6022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108 -  EBB 208 ÖĞRETİM TEKNOLOJİLERİ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420AFD1" w14:textId="4F5DEA64" w:rsidR="008F3AA4" w:rsidRPr="0086721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ve 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0F5E9D9" w14:textId="77777777" w:rsidR="008F3AA4" w:rsidRPr="00867214" w:rsidRDefault="008F3AA4" w:rsidP="008F3AA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SELÇUK SIRRI TERCAN</w:t>
            </w:r>
          </w:p>
          <w:p w14:paraId="1505A059" w14:textId="55191CC5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AYDIN KİPER</w:t>
            </w:r>
          </w:p>
        </w:tc>
        <w:tc>
          <w:tcPr>
            <w:tcW w:w="5244" w:type="dxa"/>
            <w:gridSpan w:val="2"/>
            <w:shd w:val="clear" w:color="auto" w:fill="F2F2F2" w:themeFill="background1" w:themeFillShade="F2"/>
          </w:tcPr>
          <w:p w14:paraId="59BE1927" w14:textId="2C1C94B8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İlgili ders Türkçe öğretmenliği güz ders planında yer almaktadır. Bu dersin sınavı, bahar ders planında yer alan fakültenin</w:t>
            </w:r>
            <w:r w:rsidRPr="00867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diğer programları tarafından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yürütülmektedir</w:t>
            </w:r>
          </w:p>
        </w:tc>
      </w:tr>
      <w:tr w:rsidR="008F3AA4" w14:paraId="452827D1" w14:textId="77777777" w:rsidTr="00DF6195">
        <w:tc>
          <w:tcPr>
            <w:tcW w:w="1129" w:type="dxa"/>
            <w:vMerge w:val="restart"/>
            <w:vAlign w:val="center"/>
          </w:tcPr>
          <w:p w14:paraId="379D016B" w14:textId="4174AADE" w:rsidR="008F3AA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Haziran 2022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Cuma</w:t>
            </w:r>
          </w:p>
        </w:tc>
        <w:tc>
          <w:tcPr>
            <w:tcW w:w="714" w:type="dxa"/>
          </w:tcPr>
          <w:p w14:paraId="1D4C4302" w14:textId="7934B644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1B3751A" w14:textId="5898CE71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A023F7" w14:textId="766D4263" w:rsidR="008F3AA4" w:rsidRPr="0086721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6907314" w14:textId="1889B83A" w:rsidR="008F3AA4" w:rsidRPr="00867214" w:rsidRDefault="008F3AA4" w:rsidP="003D3E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B9085" w14:textId="4E406C5B" w:rsidR="008F3AA4" w:rsidRPr="004763A2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1041861" w14:textId="0F5D68AC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3AA4" w14:paraId="001A3C52" w14:textId="77777777" w:rsidTr="00DF6195">
        <w:tc>
          <w:tcPr>
            <w:tcW w:w="1129" w:type="dxa"/>
            <w:vMerge/>
            <w:vAlign w:val="center"/>
          </w:tcPr>
          <w:p w14:paraId="308C4A07" w14:textId="77777777" w:rsidR="008F3AA4" w:rsidRDefault="008F3AA4" w:rsidP="008F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1100C4DD" w14:textId="7777777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253" w:type="dxa"/>
          </w:tcPr>
          <w:p w14:paraId="658D0F5A" w14:textId="09730F26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 206 TÜRK EĞİTİM TARİHİ</w:t>
            </w:r>
          </w:p>
        </w:tc>
        <w:tc>
          <w:tcPr>
            <w:tcW w:w="567" w:type="dxa"/>
          </w:tcPr>
          <w:p w14:paraId="6F92CAF5" w14:textId="51D91519" w:rsidR="008F3AA4" w:rsidRPr="00867214" w:rsidRDefault="008F3AA4" w:rsidP="008F3AA4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6D80FBFB" w14:textId="100B338E" w:rsidR="008F3AA4" w:rsidRPr="00867214" w:rsidRDefault="008F3AA4" w:rsidP="008F3AA4">
            <w:pPr>
              <w:ind w:hanging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8672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SUBHAN EKŞİOĞLU</w:t>
            </w:r>
          </w:p>
        </w:tc>
        <w:tc>
          <w:tcPr>
            <w:tcW w:w="1134" w:type="dxa"/>
          </w:tcPr>
          <w:p w14:paraId="084FCA71" w14:textId="18C58F67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4110" w:type="dxa"/>
          </w:tcPr>
          <w:p w14:paraId="78160712" w14:textId="3E31963D" w:rsidR="008F3AA4" w:rsidRDefault="008F3AA4" w:rsidP="008F3AA4">
            <w:pPr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F31816" w14:textId="05DA8392" w:rsidR="00981DA2" w:rsidRPr="00C46873" w:rsidRDefault="001F452A" w:rsidP="00981DA2">
      <w:r>
        <w:lastRenderedPageBreak/>
        <w:br w:type="page"/>
      </w:r>
      <w:r w:rsidR="00981DA2">
        <w:lastRenderedPageBreak/>
        <w:t xml:space="preserve">2021-2022 Bahar Dönemi Üniversite Ortak Derslerinin </w:t>
      </w:r>
      <w:r w:rsidR="00981DA2">
        <w:rPr>
          <w:b/>
        </w:rPr>
        <w:t>Mazeret</w:t>
      </w:r>
      <w:r w:rsidR="00981DA2">
        <w:t xml:space="preserve"> Sınavları </w:t>
      </w:r>
      <w:r w:rsidR="00981DA2">
        <w:rPr>
          <w:b/>
        </w:rPr>
        <w:t>14 Haziran 2022 Salı</w:t>
      </w:r>
      <w:r w:rsidR="00981DA2">
        <w:t xml:space="preserve"> günü aşağıdaki takvime uygun şekilde yapılacaktır.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2901"/>
        <w:gridCol w:w="1346"/>
        <w:gridCol w:w="5382"/>
      </w:tblGrid>
      <w:tr w:rsidR="00981DA2" w14:paraId="4B97B70C" w14:textId="77777777" w:rsidTr="00837548">
        <w:trPr>
          <w:jc w:val="center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BFA2" w14:textId="77777777" w:rsidR="00981DA2" w:rsidRDefault="00981DA2" w:rsidP="00837548">
            <w:pPr>
              <w:ind w:hanging="2"/>
              <w:jc w:val="center"/>
            </w:pPr>
            <w:r>
              <w:rPr>
                <w:b/>
              </w:rPr>
              <w:t>Tarih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9A2C" w14:textId="77777777" w:rsidR="00981DA2" w:rsidRDefault="00981DA2" w:rsidP="00837548">
            <w:pPr>
              <w:ind w:hanging="2"/>
              <w:jc w:val="center"/>
            </w:pPr>
            <w:r>
              <w:rPr>
                <w:b/>
              </w:rPr>
              <w:t>Saat</w:t>
            </w:r>
          </w:p>
        </w:tc>
        <w:tc>
          <w:tcPr>
            <w:tcW w:w="5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82D" w14:textId="77777777" w:rsidR="00981DA2" w:rsidRDefault="00981DA2" w:rsidP="00837548">
            <w:pPr>
              <w:ind w:hanging="2"/>
              <w:jc w:val="center"/>
            </w:pPr>
            <w:r>
              <w:rPr>
                <w:b/>
              </w:rPr>
              <w:t>Dersin Adı</w:t>
            </w:r>
          </w:p>
        </w:tc>
      </w:tr>
      <w:tr w:rsidR="00981DA2" w14:paraId="5AE4E304" w14:textId="77777777" w:rsidTr="00837548">
        <w:trPr>
          <w:jc w:val="center"/>
        </w:trPr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12E4" w14:textId="77777777" w:rsidR="00981DA2" w:rsidRDefault="00981DA2" w:rsidP="00981DA2">
            <w:pPr>
              <w:pStyle w:val="AralkYok"/>
            </w:pPr>
            <w:r>
              <w:t>14 Haziran 2022 Salı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6BE6" w14:textId="77777777" w:rsidR="00981DA2" w:rsidRDefault="00981DA2" w:rsidP="00981DA2">
            <w:pPr>
              <w:pStyle w:val="AralkYok"/>
            </w:pPr>
            <w:r>
              <w:t>09.00</w:t>
            </w:r>
          </w:p>
        </w:tc>
        <w:tc>
          <w:tcPr>
            <w:tcW w:w="5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43CC" w14:textId="77777777" w:rsidR="00981DA2" w:rsidRDefault="00981DA2" w:rsidP="00981DA2">
            <w:pPr>
              <w:pStyle w:val="AralkYok"/>
            </w:pPr>
            <w:r>
              <w:t>Üniversite Ortak Seçmeli Dersleri</w:t>
            </w:r>
          </w:p>
        </w:tc>
      </w:tr>
      <w:tr w:rsidR="00981DA2" w14:paraId="65E606FD" w14:textId="77777777" w:rsidTr="00837548">
        <w:trPr>
          <w:jc w:val="center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FEAD" w14:textId="77777777" w:rsidR="00981DA2" w:rsidRDefault="00981DA2" w:rsidP="00981DA2">
            <w:pPr>
              <w:pStyle w:val="AralkYok"/>
            </w:pPr>
            <w:r>
              <w:t>14 Haziran 2022 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EDBE" w14:textId="77777777" w:rsidR="00981DA2" w:rsidRDefault="00981DA2" w:rsidP="00981DA2">
            <w:pPr>
              <w:pStyle w:val="AralkYok"/>
            </w:pPr>
            <w:r>
              <w:t>11.00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6305" w14:textId="77777777" w:rsidR="00981DA2" w:rsidRDefault="00981DA2" w:rsidP="00981DA2">
            <w:pPr>
              <w:pStyle w:val="AralkYok"/>
            </w:pPr>
            <w:r>
              <w:t>Trafik Güvenliği</w:t>
            </w:r>
          </w:p>
          <w:p w14:paraId="179B9E38" w14:textId="77777777" w:rsidR="00981DA2" w:rsidRDefault="00981DA2" w:rsidP="00981DA2">
            <w:pPr>
              <w:pStyle w:val="AralkYok"/>
            </w:pPr>
            <w:r>
              <w:t>İş Sağlığı ve Güvenliği</w:t>
            </w:r>
          </w:p>
          <w:p w14:paraId="4811974C" w14:textId="77777777" w:rsidR="00981DA2" w:rsidRDefault="00981DA2" w:rsidP="00981DA2">
            <w:pPr>
              <w:pStyle w:val="AralkYok"/>
            </w:pPr>
            <w:r>
              <w:t>Dijital Okuryazarlık</w:t>
            </w:r>
          </w:p>
        </w:tc>
      </w:tr>
      <w:tr w:rsidR="00981DA2" w14:paraId="0A9A28A1" w14:textId="77777777" w:rsidTr="00837548">
        <w:trPr>
          <w:jc w:val="center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0395" w14:textId="77777777" w:rsidR="00981DA2" w:rsidRDefault="00981DA2" w:rsidP="00981DA2">
            <w:pPr>
              <w:pStyle w:val="AralkYok"/>
            </w:pPr>
            <w:r>
              <w:t>14 Haziran 2022 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45A4" w14:textId="77777777" w:rsidR="00981DA2" w:rsidRDefault="00981DA2" w:rsidP="00981DA2">
            <w:pPr>
              <w:pStyle w:val="AralkYok"/>
            </w:pPr>
            <w:r>
              <w:t>14.00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8E9B" w14:textId="77777777" w:rsidR="00981DA2" w:rsidRDefault="00981DA2" w:rsidP="00981DA2">
            <w:pPr>
              <w:pStyle w:val="AralkYok"/>
              <w:rPr>
                <w:color w:val="000000"/>
              </w:rPr>
            </w:pPr>
            <w:r>
              <w:t>Atatürk</w:t>
            </w:r>
            <w:r>
              <w:rPr>
                <w:color w:val="000000"/>
              </w:rPr>
              <w:t xml:space="preserve"> İlkeleri ve İnkılap Tarihi</w:t>
            </w:r>
          </w:p>
          <w:p w14:paraId="6C80849B" w14:textId="77777777" w:rsidR="00981DA2" w:rsidRDefault="00981DA2" w:rsidP="00981DA2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>Yabancı Dil</w:t>
            </w:r>
          </w:p>
          <w:p w14:paraId="196C2645" w14:textId="77777777" w:rsidR="00981DA2" w:rsidRDefault="00981DA2" w:rsidP="00981DA2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>Türk Dili</w:t>
            </w:r>
          </w:p>
          <w:p w14:paraId="6504F78F" w14:textId="77777777" w:rsidR="00981DA2" w:rsidRDefault="00981DA2" w:rsidP="00981DA2">
            <w:pPr>
              <w:pStyle w:val="AralkYok"/>
            </w:pPr>
            <w:r>
              <w:rPr>
                <w:color w:val="000000"/>
              </w:rPr>
              <w:t>Temel Bilgi Teknolojisi Kullanımı</w:t>
            </w:r>
          </w:p>
        </w:tc>
      </w:tr>
      <w:tr w:rsidR="00981DA2" w14:paraId="00B8B509" w14:textId="77777777" w:rsidTr="00837548">
        <w:trPr>
          <w:jc w:val="center"/>
        </w:trPr>
        <w:tc>
          <w:tcPr>
            <w:tcW w:w="2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6FBE" w14:textId="77777777" w:rsidR="00981DA2" w:rsidRDefault="00981DA2" w:rsidP="00981DA2">
            <w:pPr>
              <w:pStyle w:val="AralkYok"/>
            </w:pPr>
            <w:r>
              <w:t>14 Haziran 2022 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C242" w14:textId="77777777" w:rsidR="00981DA2" w:rsidRDefault="00981DA2" w:rsidP="00981DA2">
            <w:pPr>
              <w:pStyle w:val="AralkYok"/>
            </w:pPr>
            <w:r>
              <w:t>16.00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4FF2" w14:textId="77777777" w:rsidR="00981DA2" w:rsidRDefault="00981DA2" w:rsidP="00981DA2">
            <w:pPr>
              <w:pStyle w:val="AralkYok"/>
            </w:pPr>
            <w:r>
              <w:t>Girişimcilik ve Proje Yönetimi grubu dersleri</w:t>
            </w:r>
          </w:p>
        </w:tc>
      </w:tr>
    </w:tbl>
    <w:p w14:paraId="4905BDA3" w14:textId="77777777" w:rsidR="00981DA2" w:rsidRDefault="00981DA2" w:rsidP="00981DA2">
      <w:pPr>
        <w:ind w:hanging="2"/>
        <w:jc w:val="both"/>
      </w:pPr>
    </w:p>
    <w:p w14:paraId="7C48E5DD" w14:textId="77777777" w:rsidR="00981DA2" w:rsidRDefault="00981DA2" w:rsidP="00981DA2">
      <w:pPr>
        <w:jc w:val="both"/>
      </w:pPr>
    </w:p>
    <w:p w14:paraId="1114E907" w14:textId="2BAE590F" w:rsidR="00981DA2" w:rsidRDefault="00981DA2" w:rsidP="00981DA2">
      <w:pPr>
        <w:ind w:hanging="2"/>
        <w:jc w:val="both"/>
      </w:pPr>
      <w:r>
        <w:t xml:space="preserve">2021-2022 Bahar Dönemi Üniversite Ortak Derslerinin </w:t>
      </w:r>
      <w:r>
        <w:rPr>
          <w:b/>
        </w:rPr>
        <w:t>Tek Ders</w:t>
      </w:r>
      <w:r>
        <w:t xml:space="preserve"> Sınavları </w:t>
      </w:r>
      <w:r>
        <w:rPr>
          <w:b/>
        </w:rPr>
        <w:t xml:space="preserve">24 Haziran 2022 Cuma </w:t>
      </w:r>
      <w:r>
        <w:t>günü aşağıdaki takvime uygun şekilde yapılacaktır.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2825"/>
        <w:gridCol w:w="1418"/>
        <w:gridCol w:w="5386"/>
      </w:tblGrid>
      <w:tr w:rsidR="00981DA2" w14:paraId="59FC98A9" w14:textId="77777777" w:rsidTr="00837548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6970" w14:textId="77777777" w:rsidR="00981DA2" w:rsidRDefault="00981DA2" w:rsidP="00837548">
            <w:pPr>
              <w:ind w:hanging="2"/>
              <w:jc w:val="center"/>
            </w:pPr>
            <w:r>
              <w:rPr>
                <w:b/>
              </w:rPr>
              <w:t>Tarih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DADC" w14:textId="77777777" w:rsidR="00981DA2" w:rsidRDefault="00981DA2" w:rsidP="00837548">
            <w:pPr>
              <w:ind w:hanging="2"/>
              <w:jc w:val="center"/>
            </w:pPr>
            <w:r>
              <w:rPr>
                <w:b/>
              </w:rPr>
              <w:t>Saat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F659" w14:textId="77777777" w:rsidR="00981DA2" w:rsidRDefault="00981DA2" w:rsidP="00837548">
            <w:pPr>
              <w:ind w:hanging="2"/>
              <w:jc w:val="center"/>
            </w:pPr>
            <w:r>
              <w:rPr>
                <w:b/>
              </w:rPr>
              <w:t>Dersin Adı</w:t>
            </w:r>
          </w:p>
        </w:tc>
      </w:tr>
      <w:tr w:rsidR="00981DA2" w14:paraId="0A0FD82B" w14:textId="77777777" w:rsidTr="00837548">
        <w:trPr>
          <w:jc w:val="center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6D8D" w14:textId="77777777" w:rsidR="00981DA2" w:rsidRDefault="00981DA2" w:rsidP="00981DA2">
            <w:pPr>
              <w:pStyle w:val="AralkYok"/>
            </w:pPr>
            <w:r>
              <w:t>24 Haziran 2022 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921D" w14:textId="77777777" w:rsidR="00981DA2" w:rsidRDefault="00981DA2" w:rsidP="00981DA2">
            <w:pPr>
              <w:pStyle w:val="AralkYok"/>
            </w:pPr>
            <w:r>
              <w:t>14.00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3ED8" w14:textId="77777777" w:rsidR="00981DA2" w:rsidRDefault="00981DA2" w:rsidP="00981DA2">
            <w:pPr>
              <w:pStyle w:val="AralkYok"/>
              <w:rPr>
                <w:color w:val="000000"/>
              </w:rPr>
            </w:pPr>
            <w:r>
              <w:t>Atatürk</w:t>
            </w:r>
            <w:r>
              <w:rPr>
                <w:color w:val="000000"/>
              </w:rPr>
              <w:t xml:space="preserve"> İlkeleri ve İnkılap Tarihi</w:t>
            </w:r>
          </w:p>
          <w:p w14:paraId="502DDC47" w14:textId="77777777" w:rsidR="00981DA2" w:rsidRDefault="00981DA2" w:rsidP="00981DA2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>Yabancı Dil</w:t>
            </w:r>
          </w:p>
          <w:p w14:paraId="0A687AB8" w14:textId="77777777" w:rsidR="00981DA2" w:rsidRDefault="00981DA2" w:rsidP="00981DA2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>Türk Dili</w:t>
            </w:r>
          </w:p>
          <w:p w14:paraId="6538A009" w14:textId="77777777" w:rsidR="00981DA2" w:rsidRDefault="00981DA2" w:rsidP="00981DA2">
            <w:pPr>
              <w:pStyle w:val="AralkYok"/>
              <w:rPr>
                <w:color w:val="000000"/>
              </w:rPr>
            </w:pPr>
            <w:r>
              <w:rPr>
                <w:color w:val="000000"/>
              </w:rPr>
              <w:t>Temel Bilgi Teknolojisi Kullanımı</w:t>
            </w:r>
          </w:p>
          <w:p w14:paraId="48606624" w14:textId="77777777" w:rsidR="00981DA2" w:rsidRDefault="00981DA2" w:rsidP="00981DA2">
            <w:pPr>
              <w:pStyle w:val="AralkYok"/>
            </w:pPr>
            <w:r>
              <w:t>Trafik Güvenliği</w:t>
            </w:r>
          </w:p>
          <w:p w14:paraId="353B49FF" w14:textId="77777777" w:rsidR="00981DA2" w:rsidRDefault="00981DA2" w:rsidP="00981DA2">
            <w:pPr>
              <w:pStyle w:val="AralkYok"/>
            </w:pPr>
            <w:r>
              <w:t>İş Sağlığı ve Güvenliği</w:t>
            </w:r>
          </w:p>
          <w:p w14:paraId="3E928A16" w14:textId="77777777" w:rsidR="00981DA2" w:rsidRDefault="00981DA2" w:rsidP="00981DA2">
            <w:pPr>
              <w:pStyle w:val="AralkYok"/>
            </w:pPr>
            <w:r>
              <w:t>Dijital Okuryazarlık</w:t>
            </w:r>
          </w:p>
          <w:p w14:paraId="16C84EA7" w14:textId="77777777" w:rsidR="00981DA2" w:rsidRDefault="00981DA2" w:rsidP="00981DA2">
            <w:pPr>
              <w:pStyle w:val="AralkYok"/>
            </w:pPr>
            <w:r>
              <w:t>Üniversite Ortak Seçmeli Dersleri</w:t>
            </w:r>
          </w:p>
          <w:p w14:paraId="1D7E1C49" w14:textId="77777777" w:rsidR="00981DA2" w:rsidRDefault="00981DA2" w:rsidP="00981DA2">
            <w:pPr>
              <w:pStyle w:val="AralkYok"/>
            </w:pPr>
            <w:r>
              <w:t>Girişimcilik ve Proje Yönetimi grubu dersleri</w:t>
            </w:r>
          </w:p>
        </w:tc>
      </w:tr>
    </w:tbl>
    <w:p w14:paraId="18D089FC" w14:textId="3D4773C0" w:rsidR="00D00B2C" w:rsidRDefault="00D00B2C" w:rsidP="00E41C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06E3B" w14:textId="77777777" w:rsidR="00D00B2C" w:rsidRDefault="00D00B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14321" w:type="dxa"/>
        <w:jc w:val="center"/>
        <w:tblInd w:w="0" w:type="dxa"/>
        <w:tblLayout w:type="fixed"/>
        <w:tblCellMar>
          <w:top w:w="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6009"/>
        <w:gridCol w:w="3260"/>
        <w:gridCol w:w="1134"/>
        <w:gridCol w:w="2410"/>
      </w:tblGrid>
      <w:tr w:rsidR="00D00B2C" w14:paraId="7494A09C" w14:textId="77777777" w:rsidTr="00EF4374">
        <w:trPr>
          <w:trHeight w:val="288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1B356" w14:textId="77777777" w:rsidR="00D00B2C" w:rsidRDefault="00D00B2C" w:rsidP="00EF4374">
            <w:pPr>
              <w:ind w:hanging="2"/>
            </w:pPr>
          </w:p>
        </w:tc>
        <w:tc>
          <w:tcPr>
            <w:tcW w:w="10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9C548" w14:textId="77777777" w:rsidR="00D00B2C" w:rsidRDefault="00D00B2C" w:rsidP="00EF4374">
            <w:pPr>
              <w:ind w:hanging="2"/>
            </w:pPr>
            <w:r>
              <w:rPr>
                <w:b/>
                <w:sz w:val="18"/>
                <w:u w:val="single" w:color="000000"/>
              </w:rPr>
              <w:t>MESLEK BİLGİSİ</w:t>
            </w:r>
            <w:r>
              <w:rPr>
                <w:b/>
                <w:sz w:val="18"/>
              </w:rPr>
              <w:t xml:space="preserve"> SEÇMELİ FAKÜLTE ORTAK DERSLERİN ARA SINAV PROGRAMI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2293A" w14:textId="0238DA78" w:rsidR="00D00B2C" w:rsidRPr="00732700" w:rsidRDefault="00732700" w:rsidP="00EF4374">
            <w:pPr>
              <w:ind w:hanging="2"/>
              <w:rPr>
                <w:bCs/>
                <w:sz w:val="18"/>
              </w:rPr>
            </w:pPr>
            <w:r w:rsidRPr="00732700">
              <w:rPr>
                <w:bCs/>
                <w:sz w:val="18"/>
              </w:rPr>
              <w:t>SINIF</w:t>
            </w:r>
          </w:p>
        </w:tc>
      </w:tr>
      <w:tr w:rsidR="00D00B2C" w14:paraId="4B50112F" w14:textId="77777777" w:rsidTr="00EF4374">
        <w:trPr>
          <w:trHeight w:val="285"/>
          <w:jc w:val="center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7B55" w14:textId="77777777" w:rsidR="00D00B2C" w:rsidRDefault="00D00B2C" w:rsidP="00EF4374">
            <w:pPr>
              <w:spacing w:after="84"/>
              <w:ind w:hanging="2"/>
              <w:jc w:val="center"/>
            </w:pPr>
          </w:p>
          <w:p w14:paraId="7FA22CB0" w14:textId="77777777" w:rsidR="00D00B2C" w:rsidRDefault="00D00B2C" w:rsidP="00EF4374">
            <w:pPr>
              <w:spacing w:after="84"/>
              <w:ind w:hanging="2"/>
              <w:jc w:val="center"/>
            </w:pPr>
            <w:r>
              <w:rPr>
                <w:b/>
                <w:sz w:val="18"/>
              </w:rPr>
              <w:t>26 Mayıs 2022</w:t>
            </w:r>
          </w:p>
          <w:p w14:paraId="0B9960B7" w14:textId="77777777" w:rsidR="00D00B2C" w:rsidRDefault="00D00B2C" w:rsidP="00EF4374">
            <w:pPr>
              <w:spacing w:after="84"/>
              <w:ind w:hanging="2"/>
              <w:jc w:val="center"/>
            </w:pPr>
            <w:r>
              <w:rPr>
                <w:b/>
                <w:sz w:val="18"/>
              </w:rPr>
              <w:t>Perşembe</w:t>
            </w:r>
          </w:p>
          <w:p w14:paraId="161FFADD" w14:textId="77777777" w:rsidR="00D00B2C" w:rsidRDefault="00D00B2C" w:rsidP="00EF4374">
            <w:pPr>
              <w:spacing w:after="79"/>
              <w:ind w:hanging="2"/>
              <w:jc w:val="center"/>
            </w:pPr>
            <w:r>
              <w:rPr>
                <w:b/>
                <w:sz w:val="18"/>
              </w:rPr>
              <w:t>11.00-13.00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7B478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EĞİTİM ANTROPOLOJİSİ (A) (1.Öğretim)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0344AC" w14:textId="77777777" w:rsidR="00D00B2C" w:rsidRDefault="00D00B2C" w:rsidP="00EF4374">
            <w:pPr>
              <w:ind w:hanging="2"/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 xml:space="preserve">. MEHMET CÜNEYT BİRKÖK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76E5599" w14:textId="77777777" w:rsidR="00D00B2C" w:rsidRDefault="00D00B2C" w:rsidP="00EF4374">
            <w:pPr>
              <w:ind w:hanging="2"/>
              <w:jc w:val="center"/>
            </w:pPr>
            <w:r w:rsidRPr="004D5696">
              <w:t>119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6A3A0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 w:rsidRPr="004D5696">
              <w:t>3106-3107-3110</w:t>
            </w:r>
          </w:p>
        </w:tc>
      </w:tr>
      <w:tr w:rsidR="00D00B2C" w14:paraId="7D9A1742" w14:textId="77777777" w:rsidTr="00EF4374">
        <w:trPr>
          <w:trHeight w:val="284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00CAB" w14:textId="77777777" w:rsidR="00D00B2C" w:rsidRDefault="00D00B2C" w:rsidP="00EF4374">
            <w:pPr>
              <w:ind w:hanging="2"/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D8BB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OKUL DIŞI ÖĞRENME ORTAMLARI (A) (1.Öğretim)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6B42" w14:textId="77777777" w:rsidR="00D00B2C" w:rsidRDefault="00D00B2C" w:rsidP="00EF4374">
            <w:pPr>
              <w:ind w:hanging="2"/>
            </w:pPr>
            <w:proofErr w:type="spellStart"/>
            <w:r>
              <w:rPr>
                <w:sz w:val="18"/>
              </w:rPr>
              <w:t>Prof.Dr</w:t>
            </w:r>
            <w:proofErr w:type="spellEnd"/>
            <w:r>
              <w:rPr>
                <w:sz w:val="18"/>
              </w:rPr>
              <w:t xml:space="preserve">. CANAN </w:t>
            </w:r>
            <w:proofErr w:type="gramStart"/>
            <w:r>
              <w:rPr>
                <w:sz w:val="18"/>
              </w:rPr>
              <w:t>LAÇİN</w:t>
            </w:r>
            <w:proofErr w:type="gramEnd"/>
            <w:r>
              <w:rPr>
                <w:sz w:val="18"/>
              </w:rPr>
              <w:t xml:space="preserve"> ŞİMŞEK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C76F9" w14:textId="77777777" w:rsidR="00D00B2C" w:rsidRDefault="00D00B2C" w:rsidP="00EF4374">
            <w:pPr>
              <w:ind w:hanging="2"/>
              <w:jc w:val="center"/>
            </w:pPr>
            <w:r w:rsidRPr="004D5696"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30E9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 w:rsidRPr="004D5696">
              <w:rPr>
                <w:b/>
              </w:rPr>
              <w:t>3202</w:t>
            </w:r>
          </w:p>
        </w:tc>
      </w:tr>
      <w:tr w:rsidR="00D00B2C" w14:paraId="46D949C4" w14:textId="77777777" w:rsidTr="00EF4374">
        <w:trPr>
          <w:trHeight w:val="284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B3D29" w14:textId="77777777" w:rsidR="00D00B2C" w:rsidRDefault="00D00B2C" w:rsidP="00EF4374">
            <w:pPr>
              <w:ind w:hanging="2"/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E613F3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DİKKAT EKSİKLİĞİ VE HİPERAKTİVİTE BOZUKLUĞU (A) (1.Öğretim)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84B1C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Dr.Öğr.Üyesi</w:t>
            </w:r>
            <w:proofErr w:type="spellEnd"/>
            <w:proofErr w:type="gramEnd"/>
            <w:r>
              <w:rPr>
                <w:sz w:val="18"/>
              </w:rPr>
              <w:t xml:space="preserve"> ÖZLEM GÜMÜŞKAYA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65859" w14:textId="77777777" w:rsidR="00D00B2C" w:rsidRDefault="00D00B2C" w:rsidP="00EF4374">
            <w:pPr>
              <w:ind w:hanging="2"/>
              <w:jc w:val="center"/>
            </w:pPr>
            <w:r w:rsidRPr="004D5696">
              <w:t>119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F82CBE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 w:rsidRPr="004D5696">
              <w:t>3108-3109-3111</w:t>
            </w:r>
          </w:p>
        </w:tc>
      </w:tr>
      <w:tr w:rsidR="00D00B2C" w14:paraId="0A702133" w14:textId="77777777" w:rsidTr="00EF4374">
        <w:trPr>
          <w:trHeight w:val="289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FCEC1" w14:textId="77777777" w:rsidR="00D00B2C" w:rsidRDefault="00D00B2C" w:rsidP="00EF4374">
            <w:pPr>
              <w:ind w:hanging="2"/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80D4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ÖĞRETİMİ BİREYSELLEŞTİRME VE UYARLAMA (A) (1.Öğretim)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2020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Dr.Öğr.Üyesi</w:t>
            </w:r>
            <w:proofErr w:type="spellEnd"/>
            <w:proofErr w:type="gramEnd"/>
            <w:r>
              <w:rPr>
                <w:sz w:val="18"/>
              </w:rPr>
              <w:t xml:space="preserve"> EMRAH BİLGİÇ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F6709" w14:textId="77777777" w:rsidR="00D00B2C" w:rsidRDefault="00D00B2C" w:rsidP="00EF4374">
            <w:pPr>
              <w:ind w:hanging="2"/>
              <w:jc w:val="center"/>
            </w:pPr>
            <w:r w:rsidRPr="004D5696"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7E0B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 w:rsidRPr="004D5696">
              <w:t>3104-3105-3103</w:t>
            </w:r>
          </w:p>
        </w:tc>
      </w:tr>
      <w:tr w:rsidR="00D00B2C" w14:paraId="1F12AE9E" w14:textId="77777777" w:rsidTr="00EF4374">
        <w:trPr>
          <w:trHeight w:val="285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653A8" w14:textId="77777777" w:rsidR="00D00B2C" w:rsidRDefault="00D00B2C" w:rsidP="00EF4374">
            <w:pPr>
              <w:ind w:hanging="2"/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B41B5E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EĞİTİMDE PROJE HAZIRLAMA (A) (1.Öğretim)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A95A1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Arş.Gör</w:t>
            </w:r>
            <w:proofErr w:type="gramEnd"/>
            <w:r>
              <w:rPr>
                <w:sz w:val="18"/>
              </w:rPr>
              <w:t>.Dr</w:t>
            </w:r>
            <w:proofErr w:type="spellEnd"/>
            <w:r>
              <w:rPr>
                <w:sz w:val="18"/>
              </w:rPr>
              <w:t xml:space="preserve">. EBRU ALBAYRAK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E9B08F8" w14:textId="77777777" w:rsidR="00D00B2C" w:rsidRDefault="00D00B2C" w:rsidP="00EF4374">
            <w:pPr>
              <w:ind w:hanging="2"/>
              <w:jc w:val="center"/>
            </w:pPr>
            <w:r w:rsidRPr="004D5696"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B3F6DE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 w:rsidRPr="004D5696">
              <w:t>3205-3207-3209</w:t>
            </w:r>
          </w:p>
        </w:tc>
      </w:tr>
      <w:tr w:rsidR="00D00B2C" w14:paraId="27F1E7C9" w14:textId="77777777" w:rsidTr="00EF4374">
        <w:trPr>
          <w:trHeight w:val="287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1A291" w14:textId="77777777" w:rsidR="00D00B2C" w:rsidRDefault="00D00B2C" w:rsidP="00EF4374">
            <w:pPr>
              <w:ind w:hanging="2"/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4CDF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ELEŞTİREL VE ANALİTİK DÜŞÜNME (A) (1.Öğretim)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E9B0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spellEnd"/>
            <w:proofErr w:type="gramEnd"/>
            <w:r>
              <w:rPr>
                <w:sz w:val="18"/>
              </w:rPr>
              <w:t xml:space="preserve">. HÜLYA PEKOLUN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50D9B" w14:textId="77777777" w:rsidR="00D00B2C" w:rsidRDefault="00D00B2C" w:rsidP="00EF4374">
            <w:pPr>
              <w:ind w:hanging="2"/>
              <w:jc w:val="center"/>
            </w:pPr>
            <w:r w:rsidRPr="004D5696"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D923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 w:rsidRPr="004D5696">
              <w:t>3201-3203-3204</w:t>
            </w:r>
          </w:p>
        </w:tc>
      </w:tr>
      <w:tr w:rsidR="00D00B2C" w14:paraId="220DDC4C" w14:textId="77777777" w:rsidTr="00EF4374">
        <w:trPr>
          <w:trHeight w:val="284"/>
          <w:jc w:val="center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55DC38" w14:textId="77777777" w:rsidR="00D00B2C" w:rsidRDefault="00D00B2C" w:rsidP="00EF4374">
            <w:pPr>
              <w:spacing w:after="84"/>
              <w:ind w:hanging="2"/>
              <w:jc w:val="center"/>
            </w:pPr>
            <w:r>
              <w:rPr>
                <w:b/>
                <w:sz w:val="18"/>
              </w:rPr>
              <w:t>26 Mayıs 2022</w:t>
            </w:r>
          </w:p>
          <w:p w14:paraId="26EE0DC9" w14:textId="77777777" w:rsidR="00D00B2C" w:rsidRDefault="00D00B2C" w:rsidP="00EF4374">
            <w:pPr>
              <w:spacing w:after="116"/>
              <w:ind w:hanging="2"/>
              <w:jc w:val="center"/>
            </w:pPr>
            <w:r>
              <w:rPr>
                <w:b/>
                <w:sz w:val="18"/>
              </w:rPr>
              <w:t>Perşembe</w:t>
            </w:r>
          </w:p>
          <w:p w14:paraId="1593AFC3" w14:textId="77777777" w:rsidR="00D00B2C" w:rsidRDefault="00D00B2C" w:rsidP="00EF4374">
            <w:pPr>
              <w:ind w:hanging="2"/>
              <w:jc w:val="center"/>
            </w:pPr>
            <w:r>
              <w:rPr>
                <w:b/>
                <w:sz w:val="18"/>
              </w:rPr>
              <w:t>13.00-</w:t>
            </w:r>
            <w:proofErr w:type="gramStart"/>
            <w:r>
              <w:rPr>
                <w:b/>
                <w:sz w:val="18"/>
              </w:rPr>
              <w:t>15:00</w:t>
            </w:r>
            <w:proofErr w:type="gramEnd"/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CA9A37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EĞİTİMDE DRAMA (A) (1.Öğretim)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B09AC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Arş.Gör</w:t>
            </w:r>
            <w:proofErr w:type="spellEnd"/>
            <w:proofErr w:type="gramEnd"/>
            <w:r>
              <w:rPr>
                <w:sz w:val="18"/>
              </w:rPr>
              <w:t xml:space="preserve">. MEHMET KUMRU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0FECF39" w14:textId="77777777" w:rsidR="00D00B2C" w:rsidRDefault="00D00B2C" w:rsidP="00EF4374">
            <w:pPr>
              <w:ind w:hanging="2"/>
              <w:jc w:val="center"/>
            </w:pPr>
            <w:r w:rsidRPr="004D5696">
              <w:t>158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6078FA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 w:rsidRPr="004D5696">
              <w:rPr>
                <w:b/>
              </w:rPr>
              <w:t>3202</w:t>
            </w:r>
            <w:r w:rsidRPr="004D5696">
              <w:t>-3212-3209</w:t>
            </w:r>
          </w:p>
        </w:tc>
      </w:tr>
      <w:tr w:rsidR="00D00B2C" w14:paraId="03AAF703" w14:textId="77777777" w:rsidTr="00EF4374">
        <w:trPr>
          <w:trHeight w:val="289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92269" w14:textId="77777777" w:rsidR="00D00B2C" w:rsidRDefault="00D00B2C" w:rsidP="00EF4374">
            <w:pPr>
              <w:ind w:hanging="2"/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BE9C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ÇOCUK PSİKOLOJİSİ (A) (1.Öğretim)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1D71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gramEnd"/>
            <w:r>
              <w:rPr>
                <w:sz w:val="18"/>
              </w:rPr>
              <w:t>.Dr</w:t>
            </w:r>
            <w:proofErr w:type="spellEnd"/>
            <w:r>
              <w:rPr>
                <w:sz w:val="18"/>
              </w:rPr>
              <w:t xml:space="preserve">. AYSEL FERAH ÖZCAN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6FCA" w14:textId="77777777" w:rsidR="00D00B2C" w:rsidRDefault="00D00B2C" w:rsidP="00EF4374">
            <w:pPr>
              <w:ind w:hanging="2"/>
              <w:jc w:val="center"/>
            </w:pPr>
            <w:r w:rsidRPr="004D5696"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560C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 w:rsidRPr="004D5696">
              <w:t>3103-3105-3110-3111</w:t>
            </w:r>
          </w:p>
        </w:tc>
      </w:tr>
      <w:tr w:rsidR="00D00B2C" w14:paraId="5BCCA72D" w14:textId="77777777" w:rsidTr="00EF4374">
        <w:trPr>
          <w:trHeight w:val="280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2E0D1" w14:textId="77777777" w:rsidR="00D00B2C" w:rsidRDefault="00D00B2C" w:rsidP="00EF4374">
            <w:pPr>
              <w:ind w:hanging="2"/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078AA4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ÖĞRENME GÜÇLÜĞÜ (A) (1.Öğretim)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5E91D0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Arş.Gör</w:t>
            </w:r>
            <w:proofErr w:type="gramEnd"/>
            <w:r>
              <w:rPr>
                <w:sz w:val="18"/>
              </w:rPr>
              <w:t>.Dr</w:t>
            </w:r>
            <w:proofErr w:type="spellEnd"/>
            <w:r>
              <w:rPr>
                <w:sz w:val="18"/>
              </w:rPr>
              <w:t xml:space="preserve">. UĞUR YASSIBAŞ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00CC968" w14:textId="77777777" w:rsidR="00D00B2C" w:rsidRDefault="00D00B2C" w:rsidP="00EF4374">
            <w:pPr>
              <w:ind w:hanging="2"/>
              <w:jc w:val="center"/>
            </w:pPr>
            <w:r w:rsidRPr="004D5696"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976363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 w:rsidRPr="004D5696">
              <w:t>3203-3204-3205</w:t>
            </w:r>
          </w:p>
        </w:tc>
      </w:tr>
      <w:tr w:rsidR="00D00B2C" w14:paraId="22C47323" w14:textId="77777777" w:rsidTr="00EF4374">
        <w:trPr>
          <w:trHeight w:val="289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65DDC" w14:textId="77777777" w:rsidR="00D00B2C" w:rsidRDefault="00D00B2C" w:rsidP="00EF4374">
            <w:pPr>
              <w:ind w:hanging="2"/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AC12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EĞİTİMDE PROGRAM GELİŞTİRME (A) (1. ve 2. Öğretim)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FEA3" w14:textId="77777777" w:rsidR="00D00B2C" w:rsidRDefault="00D00B2C" w:rsidP="00EF4374">
            <w:pPr>
              <w:ind w:hanging="2"/>
            </w:pPr>
            <w:proofErr w:type="spellStart"/>
            <w:r>
              <w:rPr>
                <w:sz w:val="18"/>
              </w:rPr>
              <w:t>Prof.Dr</w:t>
            </w:r>
            <w:proofErr w:type="spellEnd"/>
            <w:r>
              <w:rPr>
                <w:sz w:val="18"/>
              </w:rPr>
              <w:t xml:space="preserve">. RÜŞTÜ YEŞİL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993BA" w14:textId="77777777" w:rsidR="00D00B2C" w:rsidRDefault="00D00B2C" w:rsidP="00EF4374">
            <w:pPr>
              <w:ind w:hanging="2"/>
              <w:jc w:val="center"/>
            </w:pPr>
            <w:r w:rsidRPr="004D5696">
              <w:t>29+22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F840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 w:rsidRPr="004D5696">
              <w:t>3104</w:t>
            </w:r>
          </w:p>
        </w:tc>
      </w:tr>
      <w:tr w:rsidR="00D00B2C" w14:paraId="6E9A2E3C" w14:textId="77777777" w:rsidTr="00EF4374">
        <w:trPr>
          <w:trHeight w:val="284"/>
          <w:jc w:val="center"/>
        </w:trPr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CEEB" w14:textId="77777777" w:rsidR="00D00B2C" w:rsidRDefault="00D00B2C" w:rsidP="00EF4374">
            <w:pPr>
              <w:ind w:hanging="2"/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EBF8F8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MİKRO ÖĞRETİM (A) (1.Öğretim)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B15A3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Dr.Öğr.Üyesi</w:t>
            </w:r>
            <w:proofErr w:type="spellEnd"/>
            <w:proofErr w:type="gramEnd"/>
            <w:r>
              <w:rPr>
                <w:sz w:val="18"/>
              </w:rPr>
              <w:t xml:space="preserve"> DURSUN AKSU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639FC5C" w14:textId="77777777" w:rsidR="00D00B2C" w:rsidRDefault="00D00B2C" w:rsidP="00EF4374">
            <w:pPr>
              <w:ind w:hanging="2"/>
              <w:jc w:val="center"/>
            </w:pPr>
            <w:r w:rsidRPr="004D5696"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932FB7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 w:rsidRPr="004D5696">
              <w:t>3211-3213-3214</w:t>
            </w:r>
          </w:p>
        </w:tc>
      </w:tr>
    </w:tbl>
    <w:p w14:paraId="2EFC6134" w14:textId="2EB689A4" w:rsidR="00D00B2C" w:rsidRDefault="00D00B2C" w:rsidP="00D00B2C">
      <w:pPr>
        <w:ind w:hanging="2"/>
        <w:jc w:val="both"/>
      </w:pPr>
    </w:p>
    <w:tbl>
      <w:tblPr>
        <w:tblStyle w:val="TableGrid"/>
        <w:tblW w:w="14232" w:type="dxa"/>
        <w:jc w:val="center"/>
        <w:tblInd w:w="0" w:type="dxa"/>
        <w:tblCellMar>
          <w:top w:w="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401"/>
        <w:gridCol w:w="6138"/>
        <w:gridCol w:w="3150"/>
        <w:gridCol w:w="1134"/>
        <w:gridCol w:w="2409"/>
      </w:tblGrid>
      <w:tr w:rsidR="00D00B2C" w14:paraId="34179FD0" w14:textId="77777777" w:rsidTr="00EF4374">
        <w:trPr>
          <w:trHeight w:val="336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9C57C" w14:textId="77777777" w:rsidR="00D00B2C" w:rsidRDefault="00D00B2C" w:rsidP="00EF4374">
            <w:pPr>
              <w:ind w:hanging="2"/>
            </w:pPr>
          </w:p>
        </w:tc>
        <w:tc>
          <w:tcPr>
            <w:tcW w:w="10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9E55D" w14:textId="77777777" w:rsidR="00D00B2C" w:rsidRDefault="00D00B2C" w:rsidP="00EF4374">
            <w:pPr>
              <w:ind w:hanging="2"/>
            </w:pPr>
            <w:r>
              <w:rPr>
                <w:b/>
                <w:sz w:val="18"/>
                <w:u w:val="single" w:color="000000"/>
              </w:rPr>
              <w:t>GENEL KÜLTÜR</w:t>
            </w:r>
            <w:r>
              <w:rPr>
                <w:b/>
                <w:sz w:val="18"/>
              </w:rPr>
              <w:t xml:space="preserve"> SEÇMELİ FAKÜLTE ORTAK DERSLERİN ARA SINAV PROGRAMI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0E6EC" w14:textId="77777777" w:rsidR="00D00B2C" w:rsidRDefault="00D00B2C" w:rsidP="00EF4374">
            <w:pPr>
              <w:ind w:hanging="2"/>
              <w:rPr>
                <w:b/>
                <w:sz w:val="18"/>
                <w:u w:val="single" w:color="000000"/>
              </w:rPr>
            </w:pPr>
          </w:p>
        </w:tc>
      </w:tr>
      <w:tr w:rsidR="00D00B2C" w14:paraId="0F782641" w14:textId="77777777" w:rsidTr="00EF4374">
        <w:trPr>
          <w:trHeight w:val="262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AB42" w14:textId="77777777" w:rsidR="00D00B2C" w:rsidRDefault="00D00B2C" w:rsidP="00EF4374">
            <w:pPr>
              <w:spacing w:after="84"/>
              <w:ind w:hanging="2"/>
              <w:jc w:val="center"/>
            </w:pPr>
          </w:p>
          <w:p w14:paraId="7668BB65" w14:textId="77777777" w:rsidR="00D00B2C" w:rsidRDefault="00D00B2C" w:rsidP="00EF4374">
            <w:pPr>
              <w:spacing w:after="84"/>
              <w:ind w:hanging="2"/>
              <w:jc w:val="center"/>
            </w:pPr>
            <w:r>
              <w:rPr>
                <w:b/>
                <w:sz w:val="18"/>
              </w:rPr>
              <w:t>26 Mayıs 2022</w:t>
            </w:r>
          </w:p>
          <w:p w14:paraId="2AEA0947" w14:textId="77777777" w:rsidR="00D00B2C" w:rsidRDefault="00D00B2C" w:rsidP="00EF4374">
            <w:pPr>
              <w:spacing w:line="276" w:lineRule="auto"/>
              <w:ind w:hanging="2"/>
              <w:jc w:val="center"/>
            </w:pPr>
            <w:r>
              <w:rPr>
                <w:b/>
                <w:sz w:val="18"/>
              </w:rPr>
              <w:t>Perşembe</w:t>
            </w:r>
          </w:p>
          <w:p w14:paraId="6F72BEBC" w14:textId="77777777" w:rsidR="00D00B2C" w:rsidRDefault="00D00B2C" w:rsidP="00EF4374">
            <w:pPr>
              <w:ind w:hanging="2"/>
              <w:jc w:val="center"/>
            </w:pPr>
            <w:r>
              <w:rPr>
                <w:b/>
                <w:sz w:val="18"/>
              </w:rPr>
              <w:t>15.00-</w:t>
            </w:r>
            <w:proofErr w:type="gramStart"/>
            <w:r>
              <w:rPr>
                <w:b/>
                <w:sz w:val="18"/>
              </w:rPr>
              <w:t>17:00</w:t>
            </w:r>
            <w:proofErr w:type="gramEnd"/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C1940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BESLENME VE SAĞLIK (A) (1.Öğretim)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3175E8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Dr.Öğr.Üyesi</w:t>
            </w:r>
            <w:proofErr w:type="spellEnd"/>
            <w:proofErr w:type="gramEnd"/>
            <w:r>
              <w:rPr>
                <w:sz w:val="18"/>
              </w:rPr>
              <w:t xml:space="preserve"> BELGİN UZUN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850DF7" w14:textId="77777777" w:rsidR="00D00B2C" w:rsidRDefault="00D00B2C" w:rsidP="00EF4374">
            <w:pPr>
              <w:ind w:hanging="2"/>
              <w:jc w:val="center"/>
            </w:pPr>
            <w:r w:rsidRPr="004D5696">
              <w:t>130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5778D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>
              <w:t>3108-3109-3110</w:t>
            </w:r>
          </w:p>
        </w:tc>
      </w:tr>
      <w:tr w:rsidR="00D00B2C" w14:paraId="2CF9591C" w14:textId="77777777" w:rsidTr="00EF4374">
        <w:trPr>
          <w:trHeight w:val="267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050C6" w14:textId="77777777" w:rsidR="00D00B2C" w:rsidRDefault="00D00B2C" w:rsidP="00EF4374">
            <w:pPr>
              <w:ind w:hanging="2"/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8881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BİLİM TARİHİ VE FELSEFESİ (A) (1.Öğretim)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AF22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gramEnd"/>
            <w:r>
              <w:rPr>
                <w:sz w:val="18"/>
              </w:rPr>
              <w:t>.Dr</w:t>
            </w:r>
            <w:proofErr w:type="spellEnd"/>
            <w:r>
              <w:rPr>
                <w:sz w:val="18"/>
              </w:rPr>
              <w:t xml:space="preserve">. AYSEL FERAH ÖZCAN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5EF9" w14:textId="77777777" w:rsidR="00D00B2C" w:rsidRDefault="00D00B2C" w:rsidP="00EF4374">
            <w:pPr>
              <w:ind w:hanging="2"/>
              <w:jc w:val="center"/>
            </w:pPr>
            <w:r w:rsidRPr="004D5696"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7C6E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>
              <w:t>3103</w:t>
            </w:r>
          </w:p>
        </w:tc>
      </w:tr>
      <w:tr w:rsidR="00D00B2C" w14:paraId="190A638E" w14:textId="77777777" w:rsidTr="00EF4374">
        <w:trPr>
          <w:trHeight w:val="264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C5625" w14:textId="77777777" w:rsidR="00D00B2C" w:rsidRDefault="00D00B2C" w:rsidP="00EF4374">
            <w:pPr>
              <w:ind w:hanging="2"/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1B484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BİLİM VE ARAŞTIRMA ETİĞİ (A) (1.Öğretim)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6F528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Dr.Öğr.Üyesi</w:t>
            </w:r>
            <w:proofErr w:type="spellEnd"/>
            <w:proofErr w:type="gramEnd"/>
            <w:r>
              <w:rPr>
                <w:sz w:val="18"/>
              </w:rPr>
              <w:t xml:space="preserve"> AHMET SAKİN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7EB22" w14:textId="77777777" w:rsidR="00D00B2C" w:rsidRDefault="00D00B2C" w:rsidP="00EF4374">
            <w:pPr>
              <w:ind w:hanging="2"/>
              <w:jc w:val="center"/>
            </w:pPr>
            <w:r w:rsidRPr="004D5696"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542488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>
              <w:t>3111</w:t>
            </w:r>
          </w:p>
        </w:tc>
      </w:tr>
      <w:tr w:rsidR="00D00B2C" w14:paraId="28EA5F42" w14:textId="77777777" w:rsidTr="00EF4374">
        <w:trPr>
          <w:trHeight w:val="267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9F283" w14:textId="77777777" w:rsidR="00D00B2C" w:rsidRDefault="00D00B2C" w:rsidP="00EF4374">
            <w:pPr>
              <w:ind w:hanging="2"/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60B6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EKONOMİ VE GİRİŞİMCİLİK (A) (1.Öğretim)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E6C8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Arş.Gör</w:t>
            </w:r>
            <w:proofErr w:type="gramEnd"/>
            <w:r>
              <w:rPr>
                <w:sz w:val="18"/>
              </w:rPr>
              <w:t>.Dr</w:t>
            </w:r>
            <w:proofErr w:type="spellEnd"/>
            <w:r>
              <w:rPr>
                <w:sz w:val="18"/>
              </w:rPr>
              <w:t xml:space="preserve">. EBRU ALBAYRAK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5721" w14:textId="77777777" w:rsidR="00D00B2C" w:rsidRDefault="00D00B2C" w:rsidP="00EF4374">
            <w:pPr>
              <w:ind w:hanging="2"/>
              <w:jc w:val="center"/>
            </w:pPr>
            <w:r w:rsidRPr="004D5696">
              <w:t>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69FA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>
              <w:t>3104-3105</w:t>
            </w:r>
          </w:p>
        </w:tc>
      </w:tr>
      <w:tr w:rsidR="00D00B2C" w14:paraId="35E26792" w14:textId="77777777" w:rsidTr="00EF4374">
        <w:trPr>
          <w:trHeight w:val="259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52CBC" w14:textId="77777777" w:rsidR="00D00B2C" w:rsidRDefault="00D00B2C" w:rsidP="00EF4374">
            <w:pPr>
              <w:ind w:hanging="2"/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A20641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İNSAN HAKLARI VE DEMOKRASİ EĞİTİMİ (A) (1.Öğretim)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D6E346" w14:textId="77777777" w:rsidR="00D00B2C" w:rsidRDefault="00D00B2C" w:rsidP="00EF4374">
            <w:pPr>
              <w:ind w:hanging="2"/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 xml:space="preserve">. MEHMET CÜNEYT BİRKÖK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D9D158" w14:textId="77777777" w:rsidR="00D00B2C" w:rsidRDefault="00D00B2C" w:rsidP="00EF4374">
            <w:pPr>
              <w:ind w:hanging="2"/>
              <w:jc w:val="center"/>
            </w:pPr>
            <w:r w:rsidRPr="004D5696"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40D970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>
              <w:t>3209-3212</w:t>
            </w:r>
          </w:p>
        </w:tc>
      </w:tr>
      <w:tr w:rsidR="00D00B2C" w14:paraId="7A0B8036" w14:textId="77777777" w:rsidTr="00EF4374">
        <w:trPr>
          <w:trHeight w:val="267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C0EBA" w14:textId="77777777" w:rsidR="00D00B2C" w:rsidRDefault="00D00B2C" w:rsidP="00EF4374">
            <w:pPr>
              <w:ind w:hanging="2"/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C25F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İNSAN İLİŞKİLERİ VE İLETİŞİM (A) (1. ve 2.Öğretim)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9751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Arş.Gör</w:t>
            </w:r>
            <w:proofErr w:type="gramEnd"/>
            <w:r>
              <w:rPr>
                <w:sz w:val="18"/>
              </w:rPr>
              <w:t>.Dr</w:t>
            </w:r>
            <w:proofErr w:type="spellEnd"/>
            <w:r>
              <w:rPr>
                <w:sz w:val="18"/>
              </w:rPr>
              <w:t xml:space="preserve">. ŞULE YILMAZ ÖZDEN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F258" w14:textId="77777777" w:rsidR="00D00B2C" w:rsidRDefault="00D00B2C" w:rsidP="00EF4374">
            <w:pPr>
              <w:ind w:hanging="2"/>
              <w:jc w:val="center"/>
            </w:pPr>
            <w:r w:rsidRPr="004D5696">
              <w:t>100+30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CD5E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>
              <w:t>3203-3204-3205</w:t>
            </w:r>
          </w:p>
        </w:tc>
      </w:tr>
      <w:tr w:rsidR="00D00B2C" w14:paraId="0ECF88D6" w14:textId="77777777" w:rsidTr="00EF4374">
        <w:trPr>
          <w:trHeight w:val="264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9B7E" w14:textId="77777777" w:rsidR="00D00B2C" w:rsidRDefault="00D00B2C" w:rsidP="00EF4374">
            <w:pPr>
              <w:ind w:hanging="2"/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53FE9F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KARİYER PLANLAMA VE GELİŞTİRME (A) (1.Öğretim)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C0F67" w14:textId="77777777" w:rsidR="00D00B2C" w:rsidRDefault="00D00B2C" w:rsidP="00EF4374">
            <w:pPr>
              <w:ind w:hanging="2"/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 xml:space="preserve">. İSMAİL YILMAZ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C79CA3" w14:textId="77777777" w:rsidR="00D00B2C" w:rsidRDefault="00D00B2C" w:rsidP="00EF4374">
            <w:pPr>
              <w:ind w:hanging="2"/>
              <w:jc w:val="center"/>
            </w:pPr>
            <w:r w:rsidRPr="004D5696">
              <w:t>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D0F838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>
              <w:t>3106-3107</w:t>
            </w:r>
          </w:p>
        </w:tc>
      </w:tr>
      <w:tr w:rsidR="00D00B2C" w14:paraId="6F10ADB3" w14:textId="77777777" w:rsidTr="00EF4374">
        <w:trPr>
          <w:trHeight w:val="267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4365" w14:textId="77777777" w:rsidR="00D00B2C" w:rsidRDefault="00D00B2C" w:rsidP="00EF4374">
            <w:pPr>
              <w:spacing w:after="84"/>
              <w:ind w:hanging="2"/>
              <w:jc w:val="center"/>
            </w:pPr>
            <w:r>
              <w:rPr>
                <w:b/>
                <w:sz w:val="18"/>
              </w:rPr>
              <w:t>26 Mayıs 2022</w:t>
            </w:r>
          </w:p>
          <w:p w14:paraId="734368BB" w14:textId="77777777" w:rsidR="00D00B2C" w:rsidRDefault="00D00B2C" w:rsidP="00EF4374">
            <w:pPr>
              <w:spacing w:line="276" w:lineRule="auto"/>
              <w:ind w:hanging="2"/>
              <w:jc w:val="center"/>
            </w:pPr>
            <w:r>
              <w:rPr>
                <w:b/>
                <w:sz w:val="18"/>
              </w:rPr>
              <w:t>Perşembe</w:t>
            </w:r>
          </w:p>
          <w:p w14:paraId="7C15D57A" w14:textId="77777777" w:rsidR="00D00B2C" w:rsidRDefault="00D00B2C" w:rsidP="00EF4374">
            <w:pPr>
              <w:ind w:hanging="2"/>
              <w:jc w:val="center"/>
            </w:pPr>
            <w:r>
              <w:rPr>
                <w:b/>
                <w:sz w:val="18"/>
              </w:rPr>
              <w:t>17.00-19.00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99C9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KÜLTÜR VE DİL (A) (1.Öğretim)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A697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spellEnd"/>
            <w:proofErr w:type="gramEnd"/>
            <w:r>
              <w:rPr>
                <w:sz w:val="18"/>
              </w:rPr>
              <w:t xml:space="preserve">. HÜLYA PEKOLUN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97FF" w14:textId="77777777" w:rsidR="00D00B2C" w:rsidRDefault="00D00B2C" w:rsidP="00EF4374">
            <w:pPr>
              <w:ind w:hanging="2"/>
              <w:jc w:val="center"/>
            </w:pPr>
            <w:r w:rsidRPr="004D5696">
              <w:t>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BA66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>
              <w:t>3204-3205</w:t>
            </w:r>
          </w:p>
        </w:tc>
      </w:tr>
      <w:tr w:rsidR="00D00B2C" w14:paraId="65741CC3" w14:textId="77777777" w:rsidTr="00EF4374">
        <w:trPr>
          <w:trHeight w:val="259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49347" w14:textId="77777777" w:rsidR="00D00B2C" w:rsidRDefault="00D00B2C" w:rsidP="00EF4374">
            <w:pPr>
              <w:ind w:hanging="2"/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F2F051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MEDYA OKURYAZARLIĞI (A) (1.Öğretim)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A586D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Dr.Öğr.Üyesi</w:t>
            </w:r>
            <w:proofErr w:type="spellEnd"/>
            <w:proofErr w:type="gramEnd"/>
            <w:r>
              <w:rPr>
                <w:sz w:val="18"/>
              </w:rPr>
              <w:t xml:space="preserve"> ZELİHA DEMİR K.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F10F5" w14:textId="77777777" w:rsidR="00D00B2C" w:rsidRDefault="00D00B2C" w:rsidP="00EF4374">
            <w:pPr>
              <w:ind w:hanging="2"/>
              <w:jc w:val="center"/>
            </w:pPr>
            <w:r w:rsidRPr="004D5696">
              <w:t>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DA6C28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>
              <w:t>3108-3109</w:t>
            </w:r>
          </w:p>
        </w:tc>
      </w:tr>
      <w:tr w:rsidR="00D00B2C" w14:paraId="072546D3" w14:textId="77777777" w:rsidTr="00EF4374">
        <w:trPr>
          <w:trHeight w:val="268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043B3" w14:textId="77777777" w:rsidR="00D00B2C" w:rsidRDefault="00D00B2C" w:rsidP="00EF4374">
            <w:pPr>
              <w:ind w:hanging="2"/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0237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MESLEKİ İNGİLİZCE (A) (1.Öğretim)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F02B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spellEnd"/>
            <w:proofErr w:type="gramEnd"/>
            <w:r>
              <w:rPr>
                <w:sz w:val="18"/>
              </w:rPr>
              <w:t xml:space="preserve">. SEVDA KAYIKCI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6296" w14:textId="77777777" w:rsidR="00D00B2C" w:rsidRDefault="00D00B2C" w:rsidP="00EF4374">
            <w:pPr>
              <w:ind w:hanging="2"/>
              <w:jc w:val="center"/>
            </w:pPr>
            <w:r w:rsidRPr="004D5696">
              <w:t>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DA7A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>
              <w:t>3110-3111</w:t>
            </w:r>
          </w:p>
        </w:tc>
      </w:tr>
      <w:tr w:rsidR="00D00B2C" w14:paraId="6045C889" w14:textId="77777777" w:rsidTr="00EF4374">
        <w:trPr>
          <w:trHeight w:val="263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AD196" w14:textId="77777777" w:rsidR="00D00B2C" w:rsidRDefault="00D00B2C" w:rsidP="00EF4374">
            <w:pPr>
              <w:ind w:hanging="2"/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E74586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TÜRK HALK OYUNLARI (A) (1.Öğretim)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632450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spellEnd"/>
            <w:proofErr w:type="gramEnd"/>
            <w:r>
              <w:rPr>
                <w:sz w:val="18"/>
              </w:rPr>
              <w:t xml:space="preserve">. YİĞİT HAKAN ÜNLÜ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4C3A3" w14:textId="77777777" w:rsidR="00D00B2C" w:rsidRDefault="00D00B2C" w:rsidP="00EF4374">
            <w:pPr>
              <w:ind w:hanging="2"/>
              <w:jc w:val="center"/>
            </w:pPr>
            <w:r w:rsidRPr="004D5696"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82355C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>
              <w:t>3106-3107</w:t>
            </w:r>
          </w:p>
        </w:tc>
      </w:tr>
      <w:tr w:rsidR="00D00B2C" w14:paraId="763A59D7" w14:textId="77777777" w:rsidTr="00EF4374">
        <w:trPr>
          <w:trHeight w:val="267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1FDC" w14:textId="77777777" w:rsidR="00D00B2C" w:rsidRDefault="00D00B2C" w:rsidP="00EF4374">
            <w:pPr>
              <w:ind w:hanging="2"/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30EF" w14:textId="77777777" w:rsidR="00D00B2C" w:rsidRDefault="00D00B2C" w:rsidP="00EF4374">
            <w:pPr>
              <w:ind w:hanging="2"/>
            </w:pPr>
            <w:r>
              <w:rPr>
                <w:sz w:val="18"/>
              </w:rPr>
              <w:t xml:space="preserve">ERKEN ÇOCUKLUK EĞİTİMİNDE DIŞ </w:t>
            </w:r>
            <w:proofErr w:type="gramStart"/>
            <w:r>
              <w:rPr>
                <w:sz w:val="18"/>
              </w:rPr>
              <w:t>MEKAN</w:t>
            </w:r>
            <w:proofErr w:type="gramEnd"/>
            <w:r>
              <w:rPr>
                <w:sz w:val="18"/>
              </w:rPr>
              <w:t xml:space="preserve"> UYG. (A) (1.Öğretim)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1DF6" w14:textId="77777777" w:rsidR="00D00B2C" w:rsidRDefault="00D00B2C" w:rsidP="00EF4374">
            <w:pPr>
              <w:ind w:hanging="2"/>
            </w:pPr>
            <w:proofErr w:type="spellStart"/>
            <w:proofErr w:type="gramStart"/>
            <w:r>
              <w:rPr>
                <w:sz w:val="18"/>
              </w:rPr>
              <w:t>Arş.Gör</w:t>
            </w:r>
            <w:proofErr w:type="gramEnd"/>
            <w:r>
              <w:rPr>
                <w:sz w:val="18"/>
              </w:rPr>
              <w:t>.Dr</w:t>
            </w:r>
            <w:proofErr w:type="spellEnd"/>
            <w:r>
              <w:rPr>
                <w:sz w:val="18"/>
              </w:rPr>
              <w:t xml:space="preserve">. ESRA BETÜL KÖLEMEN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37BE" w14:textId="77777777" w:rsidR="00D00B2C" w:rsidRDefault="00D00B2C" w:rsidP="00EF4374">
            <w:pPr>
              <w:ind w:hanging="2"/>
              <w:jc w:val="center"/>
            </w:pPr>
            <w:r w:rsidRPr="004D5696">
              <w:t>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318A" w14:textId="77777777" w:rsidR="00D00B2C" w:rsidRDefault="00D00B2C" w:rsidP="00EF4374">
            <w:pPr>
              <w:ind w:hanging="2"/>
              <w:jc w:val="center"/>
              <w:rPr>
                <w:sz w:val="18"/>
              </w:rPr>
            </w:pPr>
            <w:r>
              <w:t>3104-3105</w:t>
            </w:r>
          </w:p>
        </w:tc>
      </w:tr>
    </w:tbl>
    <w:p w14:paraId="4351A984" w14:textId="764AC61C" w:rsidR="00D00B2C" w:rsidRPr="00732700" w:rsidRDefault="00D00B2C" w:rsidP="00732700">
      <w:pPr>
        <w:spacing w:line="240" w:lineRule="auto"/>
        <w:jc w:val="center"/>
        <w:rPr>
          <w:b/>
        </w:rPr>
      </w:pPr>
      <w:r w:rsidRPr="00F24252">
        <w:rPr>
          <w:b/>
        </w:rPr>
        <w:t>ÜNİVERSİRE ORTAK SEÇMELİ DERSLER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7028"/>
        <w:gridCol w:w="3801"/>
        <w:gridCol w:w="956"/>
        <w:gridCol w:w="1534"/>
      </w:tblGrid>
      <w:tr w:rsidR="00D00B2C" w:rsidRPr="00E91B78" w14:paraId="2EA07F79" w14:textId="77777777" w:rsidTr="00EF4374">
        <w:trPr>
          <w:trHeight w:val="370"/>
          <w:jc w:val="center"/>
        </w:trPr>
        <w:tc>
          <w:tcPr>
            <w:tcW w:w="1135" w:type="dxa"/>
            <w:vMerge w:val="restart"/>
            <w:vAlign w:val="center"/>
          </w:tcPr>
          <w:p w14:paraId="2EE0F602" w14:textId="77777777" w:rsidR="00D00B2C" w:rsidRPr="00E91B78" w:rsidRDefault="00D00B2C" w:rsidP="00EF4374">
            <w:pPr>
              <w:spacing w:line="240" w:lineRule="auto"/>
              <w:ind w:hanging="2"/>
              <w:jc w:val="center"/>
              <w:rPr>
                <w:b/>
                <w:sz w:val="18"/>
                <w:szCs w:val="18"/>
              </w:rPr>
            </w:pPr>
            <w:r w:rsidRPr="00E91B78">
              <w:rPr>
                <w:b/>
                <w:sz w:val="18"/>
                <w:szCs w:val="18"/>
              </w:rPr>
              <w:t xml:space="preserve">24 Mayıs 2022 Salı </w:t>
            </w:r>
          </w:p>
          <w:p w14:paraId="074A8864" w14:textId="77777777" w:rsidR="00D00B2C" w:rsidRPr="00E91B78" w:rsidRDefault="00D00B2C" w:rsidP="00EF4374">
            <w:pPr>
              <w:spacing w:line="240" w:lineRule="auto"/>
              <w:ind w:hanging="2"/>
              <w:jc w:val="center"/>
              <w:rPr>
                <w:b/>
                <w:sz w:val="18"/>
                <w:szCs w:val="18"/>
              </w:rPr>
            </w:pPr>
            <w:r w:rsidRPr="00E91B78">
              <w:rPr>
                <w:b/>
                <w:sz w:val="18"/>
                <w:szCs w:val="18"/>
              </w:rPr>
              <w:t>13.00-14.00</w:t>
            </w:r>
          </w:p>
        </w:tc>
        <w:tc>
          <w:tcPr>
            <w:tcW w:w="7028" w:type="dxa"/>
            <w:vAlign w:val="center"/>
          </w:tcPr>
          <w:p w14:paraId="515F19C0" w14:textId="77777777" w:rsidR="00D00B2C" w:rsidRPr="00E91B78" w:rsidRDefault="00D00B2C" w:rsidP="00EF4374">
            <w:pPr>
              <w:spacing w:line="240" w:lineRule="auto"/>
              <w:ind w:hanging="2"/>
              <w:rPr>
                <w:sz w:val="18"/>
                <w:szCs w:val="18"/>
              </w:rPr>
            </w:pPr>
            <w:r w:rsidRPr="00E91B78">
              <w:rPr>
                <w:sz w:val="18"/>
                <w:szCs w:val="18"/>
              </w:rPr>
              <w:t xml:space="preserve">ÜOS- EĞİTİM FİLMLERİ                                               </w:t>
            </w:r>
          </w:p>
        </w:tc>
        <w:tc>
          <w:tcPr>
            <w:tcW w:w="3801" w:type="dxa"/>
            <w:vAlign w:val="center"/>
          </w:tcPr>
          <w:p w14:paraId="486BC825" w14:textId="77777777" w:rsidR="00D00B2C" w:rsidRPr="00E91B78" w:rsidRDefault="00D00B2C" w:rsidP="00EF4374">
            <w:pPr>
              <w:spacing w:line="240" w:lineRule="auto"/>
              <w:ind w:hanging="2"/>
              <w:rPr>
                <w:sz w:val="18"/>
                <w:szCs w:val="18"/>
              </w:rPr>
            </w:pPr>
            <w:proofErr w:type="gramStart"/>
            <w:r w:rsidRPr="00E91B78">
              <w:rPr>
                <w:sz w:val="18"/>
                <w:szCs w:val="18"/>
              </w:rPr>
              <w:t>DOÇ.DR.ÖZLEM</w:t>
            </w:r>
            <w:proofErr w:type="gramEnd"/>
            <w:r w:rsidRPr="00E91B78">
              <w:rPr>
                <w:sz w:val="18"/>
                <w:szCs w:val="18"/>
              </w:rPr>
              <w:t xml:space="preserve"> CANAN GÜNGÖREN     </w:t>
            </w:r>
          </w:p>
        </w:tc>
        <w:tc>
          <w:tcPr>
            <w:tcW w:w="956" w:type="dxa"/>
            <w:vAlign w:val="center"/>
          </w:tcPr>
          <w:p w14:paraId="69EA14C5" w14:textId="77777777" w:rsidR="00D00B2C" w:rsidRPr="00E91B78" w:rsidRDefault="00D00B2C" w:rsidP="00EF4374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E91B78">
              <w:rPr>
                <w:sz w:val="18"/>
                <w:szCs w:val="18"/>
              </w:rPr>
              <w:t>33</w:t>
            </w:r>
          </w:p>
        </w:tc>
        <w:tc>
          <w:tcPr>
            <w:tcW w:w="1534" w:type="dxa"/>
            <w:vAlign w:val="center"/>
          </w:tcPr>
          <w:p w14:paraId="542BC7E5" w14:textId="77777777" w:rsidR="00D00B2C" w:rsidRPr="00E91B78" w:rsidRDefault="00D00B2C" w:rsidP="00EF4374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E91B78">
              <w:rPr>
                <w:sz w:val="18"/>
                <w:szCs w:val="18"/>
              </w:rPr>
              <w:t>3303</w:t>
            </w:r>
          </w:p>
        </w:tc>
      </w:tr>
      <w:tr w:rsidR="00D00B2C" w:rsidRPr="00E91B78" w14:paraId="5FC3A27D" w14:textId="77777777" w:rsidTr="00EF4374">
        <w:trPr>
          <w:trHeight w:val="276"/>
          <w:jc w:val="center"/>
        </w:trPr>
        <w:tc>
          <w:tcPr>
            <w:tcW w:w="1135" w:type="dxa"/>
            <w:vMerge/>
          </w:tcPr>
          <w:p w14:paraId="5E471248" w14:textId="77777777" w:rsidR="00D00B2C" w:rsidRPr="00E91B78" w:rsidRDefault="00D00B2C" w:rsidP="00EF4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18"/>
                <w:szCs w:val="18"/>
              </w:rPr>
            </w:pPr>
          </w:p>
        </w:tc>
        <w:tc>
          <w:tcPr>
            <w:tcW w:w="7028" w:type="dxa"/>
            <w:shd w:val="clear" w:color="auto" w:fill="D9D9D9"/>
            <w:vAlign w:val="center"/>
          </w:tcPr>
          <w:p w14:paraId="67953F60" w14:textId="77777777" w:rsidR="00D00B2C" w:rsidRPr="00E91B78" w:rsidRDefault="00D00B2C" w:rsidP="00EF4374">
            <w:pPr>
              <w:spacing w:line="240" w:lineRule="auto"/>
              <w:ind w:hanging="2"/>
              <w:rPr>
                <w:sz w:val="18"/>
                <w:szCs w:val="18"/>
              </w:rPr>
            </w:pPr>
            <w:r w:rsidRPr="00E91B78">
              <w:rPr>
                <w:sz w:val="18"/>
                <w:szCs w:val="18"/>
              </w:rPr>
              <w:t>ÜOS-GİRİŞİMCİLİK VE PROJE YÖNETİMİ</w:t>
            </w:r>
          </w:p>
        </w:tc>
        <w:tc>
          <w:tcPr>
            <w:tcW w:w="3801" w:type="dxa"/>
            <w:shd w:val="clear" w:color="auto" w:fill="D9D9D9"/>
            <w:vAlign w:val="center"/>
          </w:tcPr>
          <w:p w14:paraId="63AD434E" w14:textId="77777777" w:rsidR="00D00B2C" w:rsidRPr="00E91B78" w:rsidRDefault="00D00B2C" w:rsidP="00EF4374">
            <w:pPr>
              <w:spacing w:line="240" w:lineRule="auto"/>
              <w:ind w:hanging="2"/>
              <w:rPr>
                <w:sz w:val="18"/>
                <w:szCs w:val="18"/>
              </w:rPr>
            </w:pPr>
            <w:proofErr w:type="gramStart"/>
            <w:r w:rsidRPr="00E91B78">
              <w:rPr>
                <w:sz w:val="18"/>
                <w:szCs w:val="18"/>
              </w:rPr>
              <w:t>DOÇ.DR.ELİF</w:t>
            </w:r>
            <w:proofErr w:type="gramEnd"/>
            <w:r w:rsidRPr="00E91B78">
              <w:rPr>
                <w:sz w:val="18"/>
                <w:szCs w:val="18"/>
              </w:rPr>
              <w:t xml:space="preserve"> ATABEK YİĞİT</w:t>
            </w:r>
          </w:p>
        </w:tc>
        <w:tc>
          <w:tcPr>
            <w:tcW w:w="956" w:type="dxa"/>
            <w:shd w:val="clear" w:color="auto" w:fill="D9D9D9"/>
            <w:vAlign w:val="center"/>
          </w:tcPr>
          <w:p w14:paraId="08FBE3BA" w14:textId="77777777" w:rsidR="00D00B2C" w:rsidRPr="00E91B78" w:rsidRDefault="00D00B2C" w:rsidP="00EF4374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E91B78">
              <w:rPr>
                <w:sz w:val="18"/>
                <w:szCs w:val="18"/>
              </w:rPr>
              <w:t>41</w:t>
            </w:r>
          </w:p>
        </w:tc>
        <w:tc>
          <w:tcPr>
            <w:tcW w:w="1534" w:type="dxa"/>
            <w:shd w:val="clear" w:color="auto" w:fill="D9D9D9"/>
            <w:vAlign w:val="center"/>
          </w:tcPr>
          <w:p w14:paraId="425C089F" w14:textId="77777777" w:rsidR="00D00B2C" w:rsidRPr="00E91B78" w:rsidRDefault="00D00B2C" w:rsidP="00EF4374">
            <w:pP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E91B78">
              <w:rPr>
                <w:sz w:val="18"/>
                <w:szCs w:val="18"/>
              </w:rPr>
              <w:t>3301</w:t>
            </w:r>
          </w:p>
        </w:tc>
      </w:tr>
    </w:tbl>
    <w:p w14:paraId="4B1D2678" w14:textId="77777777" w:rsidR="00732700" w:rsidRDefault="00732700" w:rsidP="0098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32700" w:rsidSect="00D00B2C">
      <w:pgSz w:w="16838" w:h="11906" w:orient="landscape"/>
      <w:pgMar w:top="709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25"/>
    <w:rsid w:val="00025110"/>
    <w:rsid w:val="00025EE0"/>
    <w:rsid w:val="0009041C"/>
    <w:rsid w:val="000D4649"/>
    <w:rsid w:val="0013196B"/>
    <w:rsid w:val="00162A36"/>
    <w:rsid w:val="0018174B"/>
    <w:rsid w:val="00183F73"/>
    <w:rsid w:val="001B4DD5"/>
    <w:rsid w:val="001B5BA9"/>
    <w:rsid w:val="001F452A"/>
    <w:rsid w:val="001F64DE"/>
    <w:rsid w:val="002155EF"/>
    <w:rsid w:val="002475A3"/>
    <w:rsid w:val="002950E0"/>
    <w:rsid w:val="002B63BE"/>
    <w:rsid w:val="002D6FF4"/>
    <w:rsid w:val="002F5658"/>
    <w:rsid w:val="00335B54"/>
    <w:rsid w:val="00354EB0"/>
    <w:rsid w:val="00364E06"/>
    <w:rsid w:val="003B6965"/>
    <w:rsid w:val="003C3218"/>
    <w:rsid w:val="003D0EFD"/>
    <w:rsid w:val="003D3EB1"/>
    <w:rsid w:val="003E7AE4"/>
    <w:rsid w:val="003F7D5C"/>
    <w:rsid w:val="00414FDA"/>
    <w:rsid w:val="00424B14"/>
    <w:rsid w:val="00431845"/>
    <w:rsid w:val="004368D6"/>
    <w:rsid w:val="00475956"/>
    <w:rsid w:val="004763A2"/>
    <w:rsid w:val="004F6C2E"/>
    <w:rsid w:val="00504EB2"/>
    <w:rsid w:val="0056049C"/>
    <w:rsid w:val="005755C3"/>
    <w:rsid w:val="005A6924"/>
    <w:rsid w:val="005A6E63"/>
    <w:rsid w:val="005B5FA5"/>
    <w:rsid w:val="005D67C0"/>
    <w:rsid w:val="005E2282"/>
    <w:rsid w:val="005F0490"/>
    <w:rsid w:val="00605DC0"/>
    <w:rsid w:val="00605F51"/>
    <w:rsid w:val="006A1040"/>
    <w:rsid w:val="006C6AF9"/>
    <w:rsid w:val="006F59D9"/>
    <w:rsid w:val="00732700"/>
    <w:rsid w:val="00744552"/>
    <w:rsid w:val="00770DA4"/>
    <w:rsid w:val="00772928"/>
    <w:rsid w:val="00790EC7"/>
    <w:rsid w:val="007978F8"/>
    <w:rsid w:val="007C034F"/>
    <w:rsid w:val="00815578"/>
    <w:rsid w:val="0086432A"/>
    <w:rsid w:val="00867214"/>
    <w:rsid w:val="008D3445"/>
    <w:rsid w:val="008F3AA4"/>
    <w:rsid w:val="008F53B4"/>
    <w:rsid w:val="00917C4E"/>
    <w:rsid w:val="009757AE"/>
    <w:rsid w:val="00981DA2"/>
    <w:rsid w:val="00985217"/>
    <w:rsid w:val="00995D6F"/>
    <w:rsid w:val="009B54AB"/>
    <w:rsid w:val="00A059A6"/>
    <w:rsid w:val="00BD27A0"/>
    <w:rsid w:val="00C02079"/>
    <w:rsid w:val="00C269B2"/>
    <w:rsid w:val="00C46873"/>
    <w:rsid w:val="00C94D93"/>
    <w:rsid w:val="00CD5990"/>
    <w:rsid w:val="00CD62A7"/>
    <w:rsid w:val="00D00B2C"/>
    <w:rsid w:val="00D61025"/>
    <w:rsid w:val="00D73B9D"/>
    <w:rsid w:val="00D90A55"/>
    <w:rsid w:val="00DA3C64"/>
    <w:rsid w:val="00DB6112"/>
    <w:rsid w:val="00DF6195"/>
    <w:rsid w:val="00DF6A9B"/>
    <w:rsid w:val="00E04400"/>
    <w:rsid w:val="00E271C2"/>
    <w:rsid w:val="00E41CD2"/>
    <w:rsid w:val="00E46A06"/>
    <w:rsid w:val="00E646BD"/>
    <w:rsid w:val="00E801CA"/>
    <w:rsid w:val="00E83DB9"/>
    <w:rsid w:val="00E95997"/>
    <w:rsid w:val="00EA5C1D"/>
    <w:rsid w:val="00EA607D"/>
    <w:rsid w:val="00F21D74"/>
    <w:rsid w:val="00F37EE9"/>
    <w:rsid w:val="00F97AD2"/>
    <w:rsid w:val="00FB05B9"/>
    <w:rsid w:val="00FB2A57"/>
    <w:rsid w:val="00FC42D8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1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25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2F6"/>
  </w:style>
  <w:style w:type="paragraph" w:styleId="Altbilgi">
    <w:name w:val="footer"/>
    <w:basedOn w:val="Normal"/>
    <w:link w:val="AltbilgiChar"/>
    <w:uiPriority w:val="99"/>
    <w:unhideWhenUsed/>
    <w:rsid w:val="007D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2F6"/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B9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F6195"/>
    <w:pPr>
      <w:spacing w:after="0" w:line="240" w:lineRule="auto"/>
    </w:pPr>
  </w:style>
  <w:style w:type="table" w:customStyle="1" w:styleId="TableGrid">
    <w:name w:val="TableGrid"/>
    <w:rsid w:val="00D00B2C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25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2F6"/>
  </w:style>
  <w:style w:type="paragraph" w:styleId="Altbilgi">
    <w:name w:val="footer"/>
    <w:basedOn w:val="Normal"/>
    <w:link w:val="AltbilgiChar"/>
    <w:uiPriority w:val="99"/>
    <w:unhideWhenUsed/>
    <w:rsid w:val="007D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2F6"/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B9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F6195"/>
    <w:pPr>
      <w:spacing w:after="0" w:line="240" w:lineRule="auto"/>
    </w:pPr>
  </w:style>
  <w:style w:type="table" w:customStyle="1" w:styleId="TableGrid">
    <w:name w:val="TableGrid"/>
    <w:rsid w:val="00D00B2C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nxsWueG1LiwIXnheJagI9oZqA==">AMUW2mV/rR8gH5qIeKMF11kihkXh6LXxa8WWqaUKB+v44sGRGZMnMXPxYT7Ysaks8k5khqDIAXfSfu1flIERVbWX6urpyq7WKhMB3EEX5Piz8LvZIUGPGd0cq0zmnUVmBCYnTbekGJPX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Nesli</dc:creator>
  <cp:lastModifiedBy>Fatih Mehmet Tulumcu</cp:lastModifiedBy>
  <cp:revision>48</cp:revision>
  <cp:lastPrinted>2022-05-09T13:07:00Z</cp:lastPrinted>
  <dcterms:created xsi:type="dcterms:W3CDTF">2022-03-24T13:07:00Z</dcterms:created>
  <dcterms:modified xsi:type="dcterms:W3CDTF">2022-05-17T11:32:00Z</dcterms:modified>
</cp:coreProperties>
</file>