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9D8A" w14:textId="77777777" w:rsidR="000634C3" w:rsidRDefault="000634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Bidi" w:eastAsia="Arial" w:hAnsiTheme="majorBidi" w:cstheme="majorBidi"/>
          <w:color w:val="auto"/>
        </w:rPr>
      </w:pPr>
    </w:p>
    <w:p w14:paraId="75D8D32D" w14:textId="5080A2E0" w:rsidR="00E91ED6" w:rsidRPr="00E91ED6" w:rsidRDefault="00E91ED6" w:rsidP="00E91ED6">
      <w:pPr>
        <w:pStyle w:val="AralkYok"/>
        <w:jc w:val="center"/>
        <w:rPr>
          <w:rFonts w:asciiTheme="majorBidi" w:hAnsiTheme="majorBidi" w:cstheme="majorBidi"/>
          <w:b/>
          <w:bCs/>
          <w:sz w:val="16"/>
          <w:szCs w:val="16"/>
        </w:rPr>
      </w:pPr>
      <w:r w:rsidRPr="00E91ED6">
        <w:rPr>
          <w:rFonts w:asciiTheme="majorBidi" w:hAnsiTheme="majorBidi" w:cstheme="majorBidi"/>
          <w:b/>
          <w:bCs/>
          <w:sz w:val="16"/>
          <w:szCs w:val="16"/>
        </w:rPr>
        <w:t>TÜRKÇE VE SOSYAL BİLİMLER EĞİTİMİ BÖLÜMÜ TÜRKÇE EĞİTİMİ ANABİLİM DALI</w:t>
      </w:r>
    </w:p>
    <w:p w14:paraId="43E1E77F" w14:textId="2BFCE387" w:rsidR="00E91ED6" w:rsidRPr="00E91ED6" w:rsidRDefault="00E91ED6" w:rsidP="00E91ED6">
      <w:pPr>
        <w:pStyle w:val="AralkYok"/>
        <w:jc w:val="center"/>
        <w:rPr>
          <w:rFonts w:asciiTheme="majorBidi" w:eastAsia="Arial" w:hAnsiTheme="majorBidi" w:cstheme="majorBidi"/>
          <w:b/>
          <w:bCs/>
          <w:sz w:val="16"/>
          <w:szCs w:val="16"/>
        </w:rPr>
      </w:pPr>
      <w:r w:rsidRPr="00E91ED6">
        <w:rPr>
          <w:rFonts w:asciiTheme="majorBidi" w:hAnsiTheme="majorBidi" w:cstheme="majorBidi"/>
          <w:b/>
          <w:bCs/>
          <w:sz w:val="16"/>
          <w:szCs w:val="16"/>
        </w:rPr>
        <w:t xml:space="preserve">2025-2026 BAHAR DÖNEMİ </w:t>
      </w:r>
      <w:r>
        <w:rPr>
          <w:rFonts w:asciiTheme="majorBidi" w:hAnsiTheme="majorBidi" w:cstheme="majorBidi"/>
          <w:b/>
          <w:bCs/>
          <w:sz w:val="16"/>
          <w:szCs w:val="16"/>
        </w:rPr>
        <w:t>BÜTÜNLEME</w:t>
      </w:r>
      <w:r w:rsidRPr="00E91ED6">
        <w:rPr>
          <w:rFonts w:asciiTheme="majorBidi" w:hAnsiTheme="majorBidi" w:cstheme="majorBidi"/>
          <w:b/>
          <w:bCs/>
          <w:sz w:val="16"/>
          <w:szCs w:val="16"/>
        </w:rPr>
        <w:t xml:space="preserve"> SINAV PROGRAMI</w:t>
      </w:r>
    </w:p>
    <w:tbl>
      <w:tblPr>
        <w:tblStyle w:val="a"/>
        <w:tblW w:w="1503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278"/>
        <w:gridCol w:w="684"/>
        <w:gridCol w:w="6237"/>
        <w:gridCol w:w="567"/>
        <w:gridCol w:w="3544"/>
        <w:gridCol w:w="851"/>
        <w:gridCol w:w="1869"/>
      </w:tblGrid>
      <w:tr w:rsidR="00686989" w:rsidRPr="00783876" w14:paraId="4A3ECB3D" w14:textId="77777777" w:rsidTr="00686989">
        <w:trPr>
          <w:trHeight w:val="216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F660C47" w14:textId="77777777" w:rsidR="00686989" w:rsidRPr="00783876" w:rsidRDefault="00686989">
            <w:pPr>
              <w:ind w:left="113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 xml:space="preserve">Tarih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8F1E8B1" w14:textId="77777777" w:rsidR="00686989" w:rsidRPr="00783876" w:rsidRDefault="00686989">
            <w:pPr>
              <w:ind w:left="106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 xml:space="preserve">Saat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2378B388" w14:textId="77777777" w:rsidR="00686989" w:rsidRPr="00783876" w:rsidRDefault="00686989">
            <w:pPr>
              <w:ind w:left="106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 xml:space="preserve">Ders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45E0485" w14:textId="77777777" w:rsidR="00686989" w:rsidRPr="00783876" w:rsidRDefault="00686989">
            <w:pPr>
              <w:ind w:left="106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 xml:space="preserve">Sınıf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8" w:space="0" w:color="000000"/>
            </w:tcBorders>
          </w:tcPr>
          <w:p w14:paraId="05E04321" w14:textId="7AEC7EC0" w:rsidR="00686989" w:rsidRPr="00783876" w:rsidRDefault="00686989" w:rsidP="009F628B">
            <w:pPr>
              <w:ind w:left="110"/>
              <w:jc w:val="center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Öğretim Üyesi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17" w:space="0" w:color="000000"/>
              <w:right w:val="single" w:sz="18" w:space="0" w:color="000000"/>
            </w:tcBorders>
          </w:tcPr>
          <w:p w14:paraId="077BF02E" w14:textId="77777777" w:rsidR="00686989" w:rsidRPr="00783876" w:rsidRDefault="00686989" w:rsidP="00353EDA">
            <w:pPr>
              <w:ind w:left="110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Sınıf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17" w:space="0" w:color="000000"/>
              <w:right w:val="single" w:sz="29" w:space="0" w:color="000000"/>
            </w:tcBorders>
          </w:tcPr>
          <w:p w14:paraId="38B9C81D" w14:textId="77777777" w:rsidR="00686989" w:rsidRPr="00783876" w:rsidRDefault="00686989">
            <w:pPr>
              <w:ind w:left="110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 xml:space="preserve">Gözetmen </w:t>
            </w:r>
          </w:p>
        </w:tc>
      </w:tr>
      <w:tr w:rsidR="00686989" w:rsidRPr="00783876" w14:paraId="6D6F0768" w14:textId="77777777" w:rsidTr="00686989">
        <w:trPr>
          <w:trHeight w:val="70"/>
          <w:jc w:val="center"/>
        </w:trPr>
        <w:tc>
          <w:tcPr>
            <w:tcW w:w="12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607C0AB" w14:textId="21FC23A4" w:rsidR="00686989" w:rsidRPr="00783876" w:rsidRDefault="00686989" w:rsidP="006B0F5F">
            <w:pPr>
              <w:jc w:val="center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 xml:space="preserve">29 Haziran 2026 Pazartesi </w:t>
            </w:r>
          </w:p>
        </w:tc>
        <w:tc>
          <w:tcPr>
            <w:tcW w:w="68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5456" w14:textId="3BE5C5B8" w:rsidR="00686989" w:rsidRPr="00783876" w:rsidRDefault="00686989" w:rsidP="006B0F5F">
            <w:pPr>
              <w:ind w:left="106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  <w:t>10.00</w:t>
            </w:r>
          </w:p>
        </w:tc>
        <w:tc>
          <w:tcPr>
            <w:tcW w:w="623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3684" w14:textId="78DF0805" w:rsidR="00686989" w:rsidRPr="00783876" w:rsidRDefault="00686989" w:rsidP="00BF54BA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EBB 303 TÜRK EĞİTİM SİSTEMİ VE OKUL YÖNETİMİ</w:t>
            </w:r>
          </w:p>
        </w:tc>
        <w:tc>
          <w:tcPr>
            <w:tcW w:w="56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D4C7" w14:textId="00BA0331" w:rsidR="00686989" w:rsidRPr="00783876" w:rsidRDefault="00686989" w:rsidP="006B0F5F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2E4BC6B" w14:textId="7B1923FF" w:rsidR="00686989" w:rsidRPr="00783876" w:rsidRDefault="00686989" w:rsidP="006B0F5F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DOÇ.DR. MUHAMMET BAKİ MİNAZ</w:t>
            </w:r>
          </w:p>
        </w:tc>
        <w:tc>
          <w:tcPr>
            <w:tcW w:w="851" w:type="dxa"/>
            <w:tcBorders>
              <w:top w:val="single" w:sz="17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C1D44E4" w14:textId="0E86EC7F" w:rsidR="00686989" w:rsidRPr="00783876" w:rsidRDefault="00686989" w:rsidP="00BF54BA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  <w:t>3109</w:t>
            </w:r>
          </w:p>
        </w:tc>
        <w:tc>
          <w:tcPr>
            <w:tcW w:w="1869" w:type="dxa"/>
            <w:tcBorders>
              <w:top w:val="single" w:sz="17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  <w:vAlign w:val="center"/>
          </w:tcPr>
          <w:p w14:paraId="79E8A781" w14:textId="692B70B8" w:rsidR="00686989" w:rsidRPr="00783876" w:rsidRDefault="00686989" w:rsidP="006B0F5F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K. C. ALPAY</w:t>
            </w:r>
          </w:p>
        </w:tc>
      </w:tr>
      <w:tr w:rsidR="00686989" w:rsidRPr="00783876" w14:paraId="0EB31F89" w14:textId="77777777" w:rsidTr="00686989">
        <w:trPr>
          <w:trHeight w:val="199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DD5EF8F" w14:textId="77777777" w:rsidR="00686989" w:rsidRPr="00783876" w:rsidRDefault="00686989" w:rsidP="006B0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4760" w14:textId="2E195234" w:rsidR="00686989" w:rsidRPr="00783876" w:rsidRDefault="00686989" w:rsidP="006B0F5F">
            <w:pPr>
              <w:ind w:left="106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  <w:t>11.00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DC42" w14:textId="1243BAEE" w:rsidR="00686989" w:rsidRPr="00783876" w:rsidRDefault="00686989" w:rsidP="006B0F5F">
            <w:pPr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EBB 104 EĞİTİM PSİKOLOJİSİ (ESKİ PLAN)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CDF8" w14:textId="167FE0C4" w:rsidR="00686989" w:rsidRPr="00783876" w:rsidRDefault="00686989" w:rsidP="006B0F5F">
            <w:pPr>
              <w:ind w:left="106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B72A492" w14:textId="6BC564AA" w:rsidR="00686989" w:rsidRPr="00783876" w:rsidRDefault="00686989" w:rsidP="006B0F5F">
            <w:pPr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PROF.DR. EYÜP ÇELİK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8204A15" w14:textId="20142905" w:rsidR="00686989" w:rsidRPr="00783876" w:rsidRDefault="00686989" w:rsidP="006B0F5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  <w:t>3109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  <w:vAlign w:val="center"/>
          </w:tcPr>
          <w:p w14:paraId="69C6E7AF" w14:textId="19568DB4" w:rsidR="00686989" w:rsidRPr="00783876" w:rsidRDefault="00686989" w:rsidP="006B0F5F">
            <w:pPr>
              <w:ind w:left="110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78387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M. SEVEN GÜRÇEN</w:t>
            </w:r>
          </w:p>
        </w:tc>
      </w:tr>
      <w:tr w:rsidR="00686989" w:rsidRPr="00783876" w14:paraId="64793CC3" w14:textId="77777777" w:rsidTr="00686989">
        <w:trPr>
          <w:trHeight w:val="201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B3339B0" w14:textId="77777777" w:rsidR="00686989" w:rsidRPr="00783876" w:rsidRDefault="00686989" w:rsidP="006B0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CF75" w14:textId="5A69A49A" w:rsidR="00686989" w:rsidRPr="00783876" w:rsidRDefault="00686989" w:rsidP="006B0F5F">
            <w:pPr>
              <w:ind w:left="106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9005" w14:textId="27A1BD32" w:rsidR="00686989" w:rsidRPr="00783876" w:rsidRDefault="00686989" w:rsidP="006B0F5F">
            <w:pPr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EBB 404 OKULLARDA REHBERLİK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68BA" w14:textId="7339D114" w:rsidR="00686989" w:rsidRPr="00783876" w:rsidRDefault="00686989" w:rsidP="006B0F5F">
            <w:pPr>
              <w:ind w:left="106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FA1A7EC" w14:textId="63418E61" w:rsidR="00686989" w:rsidRPr="00783876" w:rsidRDefault="00686989" w:rsidP="006B0F5F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ARŞ.GÖR.DR. SAMET MAKAS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7B3E86B" w14:textId="4FB7AFC0" w:rsidR="00686989" w:rsidRPr="00783876" w:rsidRDefault="00686989" w:rsidP="006B0F5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  <w:t>3109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36" w:space="0" w:color="000000"/>
            </w:tcBorders>
            <w:vAlign w:val="center"/>
          </w:tcPr>
          <w:p w14:paraId="0BE828FE" w14:textId="6B27FDF3" w:rsidR="00686989" w:rsidRPr="00783876" w:rsidRDefault="00686989" w:rsidP="006B0F5F">
            <w:pPr>
              <w:ind w:left="110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78387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M. SEVEN GÜRÇEN</w:t>
            </w:r>
          </w:p>
        </w:tc>
      </w:tr>
      <w:tr w:rsidR="00686989" w:rsidRPr="00783876" w14:paraId="167B69B7" w14:textId="77777777" w:rsidTr="00686989">
        <w:trPr>
          <w:trHeight w:val="199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A1CF04A" w14:textId="77777777" w:rsidR="00686989" w:rsidRPr="00783876" w:rsidRDefault="00686989" w:rsidP="0020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3B0C7D" w14:textId="3837BE78" w:rsidR="00686989" w:rsidRPr="00783876" w:rsidRDefault="00686989" w:rsidP="00206B71">
            <w:pPr>
              <w:ind w:left="106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5B0DCB" w14:textId="6A5AD07A" w:rsidR="00686989" w:rsidRPr="00783876" w:rsidRDefault="00686989" w:rsidP="00206B71">
            <w:pPr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 332 KONUŞMA EĞİTİMİ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E3D08B" w14:textId="552E33D2" w:rsidR="00686989" w:rsidRPr="00783876" w:rsidRDefault="00686989" w:rsidP="00206B71">
            <w:pPr>
              <w:ind w:left="106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3BC42EFA" w14:textId="6886D23C" w:rsidR="00686989" w:rsidRPr="00783876" w:rsidRDefault="00686989" w:rsidP="00206B71">
            <w:pPr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PROF.DR. ALPARSLAN OKUR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04AF56C" w14:textId="173C2490" w:rsidR="00686989" w:rsidRPr="00783876" w:rsidRDefault="00686989" w:rsidP="00206B7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  <w:shd w:val="clear" w:color="auto" w:fill="FFFFFF" w:themeFill="background1"/>
            <w:vAlign w:val="center"/>
          </w:tcPr>
          <w:p w14:paraId="06B630D1" w14:textId="4CBE9DAC" w:rsidR="00686989" w:rsidRPr="00783876" w:rsidRDefault="00686989" w:rsidP="00206B7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S. EROĞLU</w:t>
            </w:r>
          </w:p>
        </w:tc>
      </w:tr>
      <w:tr w:rsidR="00686989" w:rsidRPr="00783876" w14:paraId="23D835CF" w14:textId="77777777" w:rsidTr="00686989">
        <w:trPr>
          <w:trHeight w:val="185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7935644" w14:textId="77777777" w:rsidR="00686989" w:rsidRPr="00783876" w:rsidRDefault="00686989" w:rsidP="0020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613ECE" w14:textId="266E65F8" w:rsidR="00686989" w:rsidRPr="00783876" w:rsidRDefault="00686989" w:rsidP="00206B71">
            <w:pPr>
              <w:ind w:left="106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B31EFB" w14:textId="3C5C1EEA" w:rsidR="00686989" w:rsidRPr="00783876" w:rsidRDefault="00686989" w:rsidP="00206B7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 430 TÜRKÇENİN YABANCI DİL OLARAK EĞİTİMİ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9083F5" w14:textId="618E5DB5" w:rsidR="00686989" w:rsidRPr="00783876" w:rsidRDefault="00686989" w:rsidP="00206B7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3F231736" w14:textId="2DADDCD2" w:rsidR="00686989" w:rsidRPr="00783876" w:rsidRDefault="00686989" w:rsidP="00206B7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PROF.DR. ALPARSLAN OKUR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403E37DA" w14:textId="679953F3" w:rsidR="00686989" w:rsidRPr="00783876" w:rsidRDefault="00686989" w:rsidP="00206B7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  <w:shd w:val="clear" w:color="auto" w:fill="FFFFFF" w:themeFill="background1"/>
            <w:vAlign w:val="center"/>
          </w:tcPr>
          <w:p w14:paraId="2DF179BE" w14:textId="6D513D4B" w:rsidR="00686989" w:rsidRPr="00783876" w:rsidRDefault="00686989" w:rsidP="00206B7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S. EROĞLU</w:t>
            </w:r>
          </w:p>
        </w:tc>
      </w:tr>
      <w:tr w:rsidR="00686989" w:rsidRPr="00783876" w14:paraId="6CC75589" w14:textId="77777777" w:rsidTr="00686989">
        <w:trPr>
          <w:trHeight w:val="185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72FA343" w14:textId="77777777" w:rsidR="00686989" w:rsidRPr="00783876" w:rsidRDefault="00686989" w:rsidP="0020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974AD4" w14:textId="68B23DAF" w:rsidR="00686989" w:rsidRPr="00783876" w:rsidRDefault="00686989" w:rsidP="00206B71">
            <w:pPr>
              <w:ind w:left="106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</w:t>
            </w: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</w:t>
            </w: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1EB335" w14:textId="7A8F1C29" w:rsidR="00686989" w:rsidRPr="00783876" w:rsidRDefault="00686989" w:rsidP="00206B7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sz w:val="16"/>
                <w:szCs w:val="16"/>
              </w:rPr>
              <w:t>EBB202 EĞİTİMDE ARAŞTIRMA YÖNTEMLERİ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273E37" w14:textId="0B5BA290" w:rsidR="00686989" w:rsidRPr="00783876" w:rsidRDefault="00686989" w:rsidP="00206B7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14:paraId="668ACA07" w14:textId="5578156D" w:rsidR="00686989" w:rsidRPr="00783876" w:rsidRDefault="00686989" w:rsidP="00206B7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DOÇ.DR. NAHİDE İREM AZİZOĞLU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5755245" w14:textId="1BA3AD87" w:rsidR="00686989" w:rsidRPr="00783876" w:rsidRDefault="00686989" w:rsidP="00206B7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  <w:shd w:val="clear" w:color="auto" w:fill="FFFFFF" w:themeFill="background1"/>
            <w:vAlign w:val="center"/>
          </w:tcPr>
          <w:p w14:paraId="30E21834" w14:textId="49608667" w:rsidR="00686989" w:rsidRPr="00783876" w:rsidRDefault="00686989" w:rsidP="00206B7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S. EROĞLU</w:t>
            </w:r>
          </w:p>
        </w:tc>
      </w:tr>
      <w:tr w:rsidR="00686989" w:rsidRPr="00783876" w14:paraId="15FCB3A0" w14:textId="77777777" w:rsidTr="00686989">
        <w:trPr>
          <w:trHeight w:val="199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894FA20" w14:textId="77777777" w:rsidR="00686989" w:rsidRPr="00783876" w:rsidRDefault="00686989" w:rsidP="00206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4C72BE" w14:textId="6886A5D1" w:rsidR="00686989" w:rsidRPr="00783876" w:rsidRDefault="00686989" w:rsidP="00206B71">
            <w:pPr>
              <w:ind w:left="106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</w:t>
            </w: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</w:t>
            </w: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DACA0C" w14:textId="4E0420EE" w:rsidR="00686989" w:rsidRPr="00783876" w:rsidRDefault="00686989" w:rsidP="00206B7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EA061E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 230 TÜRKÇE ÖĞRETİM PROGRAMLARI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4DCC4D" w14:textId="7C215502" w:rsidR="00686989" w:rsidRPr="00783876" w:rsidRDefault="00686989" w:rsidP="00206B7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EA061E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9A37757" w14:textId="65119704" w:rsidR="00686989" w:rsidRPr="00783876" w:rsidRDefault="00686989" w:rsidP="00206B71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EA061E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DOÇ.DR. NAHİDE İREM AZİZOĞLU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0F264EDA" w14:textId="7237184C" w:rsidR="00686989" w:rsidRPr="00783876" w:rsidRDefault="00686989" w:rsidP="00206B7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  <w:shd w:val="clear" w:color="auto" w:fill="FFFFFF" w:themeFill="background1"/>
            <w:vAlign w:val="center"/>
          </w:tcPr>
          <w:p w14:paraId="4BABB99E" w14:textId="534C50F7" w:rsidR="00686989" w:rsidRPr="00783876" w:rsidRDefault="00686989" w:rsidP="00206B7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S. EROĞLU</w:t>
            </w:r>
          </w:p>
        </w:tc>
      </w:tr>
      <w:tr w:rsidR="00F84236" w:rsidRPr="00783876" w14:paraId="13F8899D" w14:textId="77777777" w:rsidTr="00686989">
        <w:trPr>
          <w:trHeight w:val="199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A6F8293" w14:textId="77777777" w:rsidR="00F84236" w:rsidRPr="00783876" w:rsidRDefault="00F84236" w:rsidP="00F8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F10331" w14:textId="57704EFA" w:rsidR="00F84236" w:rsidRPr="00783876" w:rsidRDefault="00F84236" w:rsidP="00F84236">
            <w:pPr>
              <w:ind w:left="106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1434B6" w14:textId="09B1139F" w:rsidR="00F84236" w:rsidRPr="00EA061E" w:rsidRDefault="00F84236" w:rsidP="00F84236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TRE 110 </w:t>
            </w:r>
            <w:r w:rsidRPr="00206B71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TÜRK DİLİ II (SÖZLÜ ANLATIM)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36EFA6" w14:textId="694A60F9" w:rsidR="00F84236" w:rsidRPr="00EA061E" w:rsidRDefault="00F84236" w:rsidP="00F84236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4B94A2B9" w14:textId="657722B9" w:rsidR="00F84236" w:rsidRPr="00EA061E" w:rsidRDefault="00F84236" w:rsidP="00F84236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206B71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ARŞ.GÖR.DR. SAFA EROĞLU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03370F2" w14:textId="267BED1F" w:rsidR="00F84236" w:rsidRDefault="00F84236" w:rsidP="00F8423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  <w:shd w:val="clear" w:color="auto" w:fill="FFFFFF" w:themeFill="background1"/>
            <w:vAlign w:val="center"/>
          </w:tcPr>
          <w:p w14:paraId="7080B04E" w14:textId="7B4496E6" w:rsidR="00F84236" w:rsidRDefault="00F84236" w:rsidP="00F8423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S. EROĞLU</w:t>
            </w:r>
          </w:p>
        </w:tc>
      </w:tr>
      <w:tr w:rsidR="00F84236" w:rsidRPr="00783876" w14:paraId="41298ACD" w14:textId="77777777" w:rsidTr="00686989">
        <w:trPr>
          <w:trHeight w:val="199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5E56218" w14:textId="77777777" w:rsidR="00F84236" w:rsidRPr="00783876" w:rsidRDefault="00F84236" w:rsidP="00F8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F0DF9A" w14:textId="1F093A84" w:rsidR="00F84236" w:rsidRDefault="00F84236" w:rsidP="00F84236">
            <w:pPr>
              <w:ind w:left="106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BEE938" w14:textId="77777777" w:rsidR="00F84236" w:rsidRDefault="00F84236" w:rsidP="00F84236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B338BD" w14:textId="77777777" w:rsidR="00F84236" w:rsidRDefault="00F84236" w:rsidP="00F84236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4946A20" w14:textId="77777777" w:rsidR="00F84236" w:rsidRPr="00206B71" w:rsidRDefault="00F84236" w:rsidP="00F84236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6CB821B1" w14:textId="77777777" w:rsidR="00F84236" w:rsidRDefault="00F84236" w:rsidP="00F8423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  <w:shd w:val="clear" w:color="auto" w:fill="FFFFFF" w:themeFill="background1"/>
            <w:vAlign w:val="center"/>
          </w:tcPr>
          <w:p w14:paraId="6EF17BDC" w14:textId="77777777" w:rsidR="00F84236" w:rsidRDefault="00F84236" w:rsidP="00F8423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F84236" w:rsidRPr="00783876" w14:paraId="7BA237ED" w14:textId="77777777" w:rsidTr="00686989">
        <w:trPr>
          <w:trHeight w:val="131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B216B27" w14:textId="77777777" w:rsidR="00F84236" w:rsidRPr="00783876" w:rsidRDefault="00F84236" w:rsidP="00F8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77AF" w14:textId="3472CA91" w:rsidR="00F84236" w:rsidRPr="00783876" w:rsidRDefault="00F84236" w:rsidP="00F84236">
            <w:pPr>
              <w:ind w:left="106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371C" w14:textId="32D1DAF1" w:rsidR="00F84236" w:rsidRPr="00783876" w:rsidRDefault="00F84236" w:rsidP="00F84236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EBB102 EĞİTİM SOSYOLOJİSİ (ESKİ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 xml:space="preserve"> PLAN</w:t>
            </w:r>
            <w:r w:rsidRPr="00783876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BC2E" w14:textId="3AF256C0" w:rsidR="00F84236" w:rsidRPr="00783876" w:rsidRDefault="00F84236" w:rsidP="00F84236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A1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3A1047C" w14:textId="7DF6E18F" w:rsidR="00F84236" w:rsidRPr="00783876" w:rsidRDefault="00F84236" w:rsidP="00F84236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DOÇ.DR. MEHMET CÜNEYT BİRKÖK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335BF5E" w14:textId="033814AD" w:rsidR="00F84236" w:rsidRPr="00783876" w:rsidRDefault="00F84236" w:rsidP="00F84236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063AA5"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  <w:t>3109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4FFB6D70" w14:textId="3FE9E094" w:rsidR="00F84236" w:rsidRPr="00340964" w:rsidRDefault="00F84236" w:rsidP="00F84236">
            <w:pPr>
              <w:ind w:left="110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340964"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  <w:t>B. YAŞAR</w:t>
            </w:r>
          </w:p>
        </w:tc>
      </w:tr>
      <w:tr w:rsidR="00F84236" w:rsidRPr="00783876" w14:paraId="7359EB65" w14:textId="77777777" w:rsidTr="00686989">
        <w:trPr>
          <w:trHeight w:val="180"/>
          <w:jc w:val="center"/>
        </w:trPr>
        <w:tc>
          <w:tcPr>
            <w:tcW w:w="1278" w:type="dxa"/>
            <w:vMerge w:val="restart"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3EF0D204" w14:textId="0B3CA35D" w:rsidR="00F84236" w:rsidRPr="00783876" w:rsidRDefault="00F84236" w:rsidP="00F84236">
            <w:pPr>
              <w:ind w:left="5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 xml:space="preserve">30 Haziran 2026 Salı </w:t>
            </w:r>
          </w:p>
        </w:tc>
        <w:tc>
          <w:tcPr>
            <w:tcW w:w="6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ACE2" w14:textId="2F4E040B" w:rsidR="00F84236" w:rsidRPr="00783876" w:rsidRDefault="00F84236" w:rsidP="00F84236">
            <w:pPr>
              <w:ind w:left="106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10</w:t>
            </w: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.00</w:t>
            </w:r>
          </w:p>
        </w:tc>
        <w:tc>
          <w:tcPr>
            <w:tcW w:w="62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343D" w14:textId="70386B9D" w:rsidR="00F84236" w:rsidRPr="00783876" w:rsidRDefault="00F84236" w:rsidP="00F84236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E9A9" w14:textId="284576AC" w:rsidR="00F84236" w:rsidRPr="00783876" w:rsidRDefault="00F84236" w:rsidP="00F84236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624C81E" w14:textId="0EAD453A" w:rsidR="00F84236" w:rsidRPr="00783876" w:rsidRDefault="00F84236" w:rsidP="00F84236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C1E0AEE" w14:textId="5B92965C" w:rsidR="00F84236" w:rsidRPr="00783876" w:rsidRDefault="00F84236" w:rsidP="00F84236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36" w:space="0" w:color="000000"/>
            </w:tcBorders>
          </w:tcPr>
          <w:p w14:paraId="179612BF" w14:textId="4FE239A3" w:rsidR="00F84236" w:rsidRPr="00783876" w:rsidRDefault="00F84236" w:rsidP="00F84236">
            <w:pPr>
              <w:ind w:left="110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F84236" w:rsidRPr="00783876" w14:paraId="1E256E18" w14:textId="77777777" w:rsidTr="00686989">
        <w:trPr>
          <w:trHeight w:val="226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544ED9C6" w14:textId="77777777" w:rsidR="00F84236" w:rsidRPr="00783876" w:rsidRDefault="00F84236" w:rsidP="00F84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566D4" w14:textId="2C45DA84" w:rsidR="00F84236" w:rsidRPr="00783876" w:rsidRDefault="00F84236" w:rsidP="00F84236">
            <w:pPr>
              <w:ind w:left="106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11.00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9A8B68" w14:textId="6B6EDF89" w:rsidR="00F84236" w:rsidRDefault="00F84236" w:rsidP="00F84236">
            <w:pPr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ING 19</w:t>
            </w:r>
            <w:r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0</w:t>
            </w:r>
            <w:r w:rsidRPr="00783876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 xml:space="preserve"> İNGİLİZCE</w:t>
            </w:r>
          </w:p>
          <w:p w14:paraId="1A46D46B" w14:textId="6CACF47B" w:rsidR="00F84236" w:rsidRPr="00206B71" w:rsidRDefault="00F84236" w:rsidP="00F84236">
            <w:pPr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 xml:space="preserve">ATA 102 </w:t>
            </w:r>
            <w:r w:rsidRPr="00BF54BA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ATATÜRK İLKELERİ VE İNKILÂP TARİHİ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239F7" w14:textId="44D43585" w:rsidR="00F84236" w:rsidRPr="00783876" w:rsidRDefault="00F84236" w:rsidP="00F84236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8C688D5" w14:textId="17826D01" w:rsidR="00F84236" w:rsidRPr="00783876" w:rsidRDefault="00F84236" w:rsidP="00F84236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37C0D86" w14:textId="3B5BDD8F" w:rsidR="00F84236" w:rsidRPr="00FC3348" w:rsidRDefault="00F84236" w:rsidP="00F842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FC334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3106-3107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29" w:space="0" w:color="000000"/>
            </w:tcBorders>
            <w:vAlign w:val="center"/>
          </w:tcPr>
          <w:p w14:paraId="091FA5B9" w14:textId="43AD3769" w:rsidR="00F84236" w:rsidRPr="00FC3348" w:rsidRDefault="00F84236" w:rsidP="00F84236">
            <w:pPr>
              <w:ind w:left="110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FC33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K. GÜNAY-E.</w:t>
            </w:r>
            <w:proofErr w:type="gramStart"/>
            <w:r w:rsidRPr="00FC3348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N.SAYDAM</w:t>
            </w:r>
            <w:proofErr w:type="gramEnd"/>
          </w:p>
        </w:tc>
      </w:tr>
      <w:tr w:rsidR="00216C12" w:rsidRPr="00783876" w14:paraId="03DBBABE" w14:textId="77777777" w:rsidTr="008B457C">
        <w:trPr>
          <w:trHeight w:val="81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0A0CB6DD" w14:textId="77777777" w:rsidR="00216C12" w:rsidRPr="00783876" w:rsidRDefault="00216C12" w:rsidP="00216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4D0044B" w14:textId="771346F7" w:rsidR="00216C12" w:rsidRPr="00916E72" w:rsidRDefault="00216C12" w:rsidP="00216C12">
            <w:pPr>
              <w:ind w:left="106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916E7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</w:t>
            </w: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2</w:t>
            </w:r>
            <w:r w:rsidRPr="00916E7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B417A13" w14:textId="6DD6C85A" w:rsidR="00216C12" w:rsidRPr="00916E72" w:rsidRDefault="00216C12" w:rsidP="00216C12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 130 EDEBİYAT BİLGİ VE KURAMLARI II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F419F7" w14:textId="63D11011" w:rsidR="00216C12" w:rsidRPr="00916E72" w:rsidRDefault="00216C12" w:rsidP="00216C12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11950528" w14:textId="66624141" w:rsidR="00216C12" w:rsidRPr="00916E72" w:rsidRDefault="00216C12" w:rsidP="00216C12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DR. ÖĞR.ÜYESİ MEHMET ÖZDEMİR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1CF37CA4" w14:textId="626E35B9" w:rsidR="00216C12" w:rsidRPr="00916E72" w:rsidRDefault="00216C12" w:rsidP="00216C12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29" w:space="0" w:color="000000"/>
            </w:tcBorders>
            <w:shd w:val="clear" w:color="auto" w:fill="FFFFFF" w:themeFill="background1"/>
          </w:tcPr>
          <w:p w14:paraId="44016064" w14:textId="748A1F51" w:rsidR="00216C12" w:rsidRPr="00916E72" w:rsidRDefault="00216C12" w:rsidP="00216C12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A2781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S. EROĞLU</w:t>
            </w:r>
          </w:p>
        </w:tc>
      </w:tr>
      <w:tr w:rsidR="00216C12" w:rsidRPr="00783876" w14:paraId="2F2B1A95" w14:textId="77777777" w:rsidTr="008B457C">
        <w:trPr>
          <w:trHeight w:val="81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6933F36E" w14:textId="77777777" w:rsidR="00216C12" w:rsidRPr="00783876" w:rsidRDefault="00216C12" w:rsidP="00216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0EAC80" w14:textId="592DEBB5" w:rsidR="00216C12" w:rsidRPr="00916E72" w:rsidRDefault="00216C12" w:rsidP="00216C12">
            <w:pPr>
              <w:ind w:left="106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916E7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</w:t>
            </w: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2</w:t>
            </w:r>
            <w:r w:rsidRPr="00916E7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FC6B17" w14:textId="344E6818" w:rsidR="00216C12" w:rsidRPr="00916E72" w:rsidRDefault="00216C12" w:rsidP="00216C12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 102 EDEBİYAT BİLGİ VE KURAMLARI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044B07" w14:textId="3EFC3550" w:rsidR="00216C12" w:rsidRPr="00916E72" w:rsidRDefault="00216C12" w:rsidP="00216C12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A1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4CBF34F7" w14:textId="6C961AAC" w:rsidR="00216C12" w:rsidRPr="00916E72" w:rsidRDefault="00216C12" w:rsidP="00216C12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proofErr w:type="gramStart"/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DR.ÖĞR.ÜYESİ</w:t>
            </w:r>
            <w:proofErr w:type="gramEnd"/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MEHMET ÖZDEMİR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5E5FD772" w14:textId="558A25CE" w:rsidR="00216C12" w:rsidRPr="00916E72" w:rsidRDefault="00216C12" w:rsidP="00216C12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29" w:space="0" w:color="000000"/>
            </w:tcBorders>
            <w:shd w:val="clear" w:color="auto" w:fill="FFFFFF" w:themeFill="background1"/>
          </w:tcPr>
          <w:p w14:paraId="1DD929F3" w14:textId="44C04EFF" w:rsidR="00216C12" w:rsidRPr="00916E72" w:rsidRDefault="00216C12" w:rsidP="00216C12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A2781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S. EROĞLU</w:t>
            </w:r>
          </w:p>
        </w:tc>
      </w:tr>
      <w:tr w:rsidR="00355E61" w:rsidRPr="00783876" w14:paraId="71F99D8D" w14:textId="77777777" w:rsidTr="00D027F2">
        <w:trPr>
          <w:trHeight w:val="81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52C114A2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417420" w14:textId="2BFA050D" w:rsidR="00355E61" w:rsidRPr="00916E72" w:rsidRDefault="00355E61" w:rsidP="00355E61">
            <w:pPr>
              <w:ind w:left="106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10D154" w14:textId="39711776" w:rsidR="00355E61" w:rsidRPr="00916E72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 008 TÜRKÇE ÖĞRETİMİNDE MATERYAL TASARIMI (B)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3B7E53" w14:textId="429DD52C" w:rsidR="00355E61" w:rsidRPr="00916E72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036A04E8" w14:textId="3C07C184" w:rsidR="00355E61" w:rsidRPr="00916E72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proofErr w:type="gramStart"/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DR.ÖĞR.ÜYESİ</w:t>
            </w:r>
            <w:proofErr w:type="gramEnd"/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TUĞBA DEMİRTAŞ TOLAMAN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154AE817" w14:textId="1097B834" w:rsidR="00355E61" w:rsidRPr="00916E72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29" w:space="0" w:color="000000"/>
            </w:tcBorders>
            <w:shd w:val="clear" w:color="auto" w:fill="FFFFFF" w:themeFill="background1"/>
          </w:tcPr>
          <w:p w14:paraId="75B6697B" w14:textId="27824ECD" w:rsidR="00355E61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A2781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S. EROĞLU</w:t>
            </w:r>
          </w:p>
        </w:tc>
      </w:tr>
      <w:tr w:rsidR="00355E61" w:rsidRPr="00783876" w14:paraId="15EF9FAD" w14:textId="77777777" w:rsidTr="006C4D5B">
        <w:trPr>
          <w:trHeight w:val="81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35C1A7A8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149B611" w14:textId="43C2AF2A" w:rsidR="00355E61" w:rsidRDefault="00355E61" w:rsidP="00355E61">
            <w:pPr>
              <w:ind w:left="106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DA8270" w14:textId="58E5B101" w:rsidR="00355E61" w:rsidRPr="00916E72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916E7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 330 YAZMA EĞİTİMİ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0CB01D7" w14:textId="7EC4493A" w:rsidR="00355E61" w:rsidRPr="00916E72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916E7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17127850" w14:textId="4B3A3C6B" w:rsidR="00355E61" w:rsidRPr="00916E72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proofErr w:type="gramStart"/>
            <w:r w:rsidRPr="00916E7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DR.ÖĞR.ÜYESİ</w:t>
            </w:r>
            <w:proofErr w:type="gramEnd"/>
            <w:r w:rsidRPr="00916E7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TUĞBA DEMİRTAŞ TOLAMAN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3A9E5B6C" w14:textId="142CA293" w:rsidR="00355E61" w:rsidRPr="00916E72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916E7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29" w:space="0" w:color="000000"/>
            </w:tcBorders>
            <w:shd w:val="clear" w:color="auto" w:fill="FFFFFF" w:themeFill="background1"/>
            <w:vAlign w:val="center"/>
          </w:tcPr>
          <w:p w14:paraId="68260736" w14:textId="0F65A2BE" w:rsidR="00355E61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S. EROĞLU</w:t>
            </w:r>
          </w:p>
        </w:tc>
      </w:tr>
      <w:tr w:rsidR="00355E61" w:rsidRPr="00783876" w14:paraId="7A2C9C47" w14:textId="77777777" w:rsidTr="002E2EBE">
        <w:trPr>
          <w:trHeight w:val="81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44C03F3F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4732F9" w14:textId="449F4806" w:rsidR="00355E61" w:rsidRPr="00676AC1" w:rsidRDefault="00355E61" w:rsidP="00355E61">
            <w:pPr>
              <w:ind w:left="106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676AC1"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7B4131" w14:textId="1DEEA04F" w:rsidR="00355E61" w:rsidRPr="00676AC1" w:rsidRDefault="00355E61" w:rsidP="00355E61">
            <w:pPr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676AC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ING 192 YABANCI DİL II (ESKİ PLAN)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765E6D" w14:textId="4A010D30" w:rsidR="00355E61" w:rsidRPr="00676AC1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676AC1"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  <w:t>A1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50115D61" w14:textId="3087D2B5" w:rsidR="00355E61" w:rsidRPr="00676AC1" w:rsidRDefault="00355E61" w:rsidP="00355E61">
            <w:pPr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676AC1"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  <w:t>Öğr.Gör</w:t>
            </w:r>
            <w:proofErr w:type="spellEnd"/>
            <w:r w:rsidRPr="00676AC1"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  <w:t>. MAHMUT BİRLİK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45382DA7" w14:textId="44F0073B" w:rsidR="00355E61" w:rsidRPr="00676AC1" w:rsidRDefault="00355E61" w:rsidP="00355E6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676AC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3205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29" w:space="0" w:color="000000"/>
            </w:tcBorders>
            <w:shd w:val="clear" w:color="auto" w:fill="FFFFFF" w:themeFill="background1"/>
            <w:vAlign w:val="center"/>
          </w:tcPr>
          <w:p w14:paraId="173C2A39" w14:textId="47523AC6" w:rsidR="00355E61" w:rsidRPr="00676AC1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676AC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F. BACAKSIZ</w:t>
            </w:r>
          </w:p>
        </w:tc>
      </w:tr>
      <w:tr w:rsidR="00355E61" w:rsidRPr="00783876" w14:paraId="429EA25C" w14:textId="77777777" w:rsidTr="0003170B">
        <w:trPr>
          <w:trHeight w:val="199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714BE808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75B8" w14:textId="1D36CB1F" w:rsidR="00355E61" w:rsidRPr="00783876" w:rsidRDefault="00355E61" w:rsidP="00355E61">
            <w:pPr>
              <w:ind w:left="106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</w:t>
            </w: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4</w:t>
            </w: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BC3B" w14:textId="382C2003" w:rsidR="00355E61" w:rsidRPr="00783876" w:rsidRDefault="00355E61" w:rsidP="00355E61">
            <w:pPr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916E7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 234 YENİ TÜRK EDEBİYATI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5E70" w14:textId="0FD4DB19" w:rsidR="00355E61" w:rsidRPr="00783876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916E7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6B1D244" w14:textId="73E616E9" w:rsidR="00355E61" w:rsidRPr="00783876" w:rsidRDefault="00355E61" w:rsidP="00355E61">
            <w:pP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proofErr w:type="gramStart"/>
            <w:r w:rsidRPr="00916E7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DR.ÖĞR.ÜYESİ</w:t>
            </w:r>
            <w:proofErr w:type="gramEnd"/>
            <w:r w:rsidRPr="00916E7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MEHMET ÖZDEMİR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EDC63FB" w14:textId="5D09D7C3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916E72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29" w:space="0" w:color="000000"/>
            </w:tcBorders>
            <w:vAlign w:val="center"/>
          </w:tcPr>
          <w:p w14:paraId="07F44F9B" w14:textId="5EDDDCDB" w:rsidR="00355E61" w:rsidRPr="00783876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AE1A5D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F.</w:t>
            </w:r>
            <w:proofErr w:type="gramStart"/>
            <w:r w:rsidRPr="00AE1A5D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M.TULUMCU</w:t>
            </w:r>
            <w:proofErr w:type="gramEnd"/>
          </w:p>
        </w:tc>
      </w:tr>
      <w:tr w:rsidR="00355E61" w:rsidRPr="00783876" w14:paraId="7DEE4BE9" w14:textId="77777777" w:rsidTr="00713ED8">
        <w:trPr>
          <w:trHeight w:val="199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61416522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C416" w14:textId="687B79F7" w:rsidR="00355E61" w:rsidRPr="00783876" w:rsidRDefault="00355E61" w:rsidP="00355E61">
            <w:pPr>
              <w:ind w:left="106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47B3" w14:textId="3861A6F2" w:rsidR="00355E61" w:rsidRPr="00916E72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 008 TÜRKÇE ÖĞRETİMİNDE MATERYAL TASARIMI (A)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7159" w14:textId="154E6649" w:rsidR="00355E61" w:rsidRPr="00916E72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B043C92" w14:textId="7BB6C639" w:rsidR="00355E61" w:rsidRPr="00916E72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DOÇ.DR. YAKUP ALAN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9493B0" w14:textId="2DDF7264" w:rsidR="00355E61" w:rsidRPr="00916E72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6AF2C14B" w14:textId="156115AB" w:rsidR="00355E61" w:rsidRPr="00AE1A5D" w:rsidRDefault="008B41FD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AE1A5D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F.</w:t>
            </w:r>
            <w:proofErr w:type="gramStart"/>
            <w:r w:rsidRPr="00AE1A5D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M.TULUMCU</w:t>
            </w:r>
            <w:proofErr w:type="gramEnd"/>
          </w:p>
        </w:tc>
      </w:tr>
      <w:tr w:rsidR="00355E61" w:rsidRPr="00783876" w14:paraId="1674F4CF" w14:textId="77777777" w:rsidTr="00E57035">
        <w:trPr>
          <w:trHeight w:val="48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5AC76DF9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DF65" w14:textId="5C4800E2" w:rsidR="00355E61" w:rsidRPr="00783876" w:rsidRDefault="00355E61" w:rsidP="00355E61">
            <w:pPr>
              <w:ind w:left="106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</w:t>
            </w: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4</w:t>
            </w: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FBC9" w14:textId="770ACCFE" w:rsidR="00355E61" w:rsidRPr="00783876" w:rsidRDefault="00355E61" w:rsidP="00355E61">
            <w:pPr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 007 TÜRKÇE ÖĞRETİMİNDE SINAV HAZIRLAMA VE DEĞERLENDİRME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E81F" w14:textId="74672A60" w:rsidR="00355E61" w:rsidRPr="00783876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D14CF1E" w14:textId="34D199B0" w:rsidR="00355E61" w:rsidRPr="00783876" w:rsidRDefault="00355E61" w:rsidP="00355E61">
            <w:pP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DOÇ.DR. YAKUP ALAN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25A9449" w14:textId="6801D5AB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36" w:space="0" w:color="000000"/>
            </w:tcBorders>
          </w:tcPr>
          <w:p w14:paraId="67F75496" w14:textId="7B022DEC" w:rsidR="00355E61" w:rsidRPr="00783876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AE1A5D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F.</w:t>
            </w:r>
            <w:proofErr w:type="gramStart"/>
            <w:r w:rsidRPr="00AE1A5D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M.TULUMCU</w:t>
            </w:r>
            <w:proofErr w:type="gramEnd"/>
          </w:p>
        </w:tc>
      </w:tr>
      <w:tr w:rsidR="00355E61" w:rsidRPr="00783876" w14:paraId="22C80134" w14:textId="77777777" w:rsidTr="00E57035">
        <w:trPr>
          <w:trHeight w:val="48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74D06D3E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E30C" w14:textId="49A0B7C2" w:rsidR="00355E61" w:rsidRPr="00783876" w:rsidRDefault="00355E61" w:rsidP="00355E61">
            <w:pPr>
              <w:ind w:left="106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498F" w14:textId="1FAFE010" w:rsidR="00355E61" w:rsidRPr="00916E72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 006 KELİME ÖĞRETİMİ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B2B8" w14:textId="39339024" w:rsidR="00355E61" w:rsidRPr="00916E72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030E010" w14:textId="0A2D961D" w:rsidR="00355E61" w:rsidRPr="00916E72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DOÇ. DR. YAKUP ALAN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E108786" w14:textId="11E492A1" w:rsidR="00355E61" w:rsidRPr="00916E72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36" w:space="0" w:color="000000"/>
            </w:tcBorders>
          </w:tcPr>
          <w:p w14:paraId="3B2C04FC" w14:textId="08D9F7E5" w:rsidR="00355E61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AE1A5D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F.</w:t>
            </w:r>
            <w:proofErr w:type="gramStart"/>
            <w:r w:rsidRPr="00AE1A5D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M.TULUMCU</w:t>
            </w:r>
            <w:proofErr w:type="gramEnd"/>
          </w:p>
        </w:tc>
      </w:tr>
      <w:tr w:rsidR="00355E61" w:rsidRPr="00783876" w14:paraId="3D7476D6" w14:textId="77777777" w:rsidTr="00F871E4">
        <w:trPr>
          <w:trHeight w:val="129"/>
          <w:jc w:val="center"/>
        </w:trPr>
        <w:tc>
          <w:tcPr>
            <w:tcW w:w="1278" w:type="dxa"/>
            <w:vMerge/>
            <w:tcBorders>
              <w:top w:val="single" w:sz="18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4A0B8279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2B02" w14:textId="63176BE7" w:rsidR="00355E61" w:rsidRPr="00783876" w:rsidRDefault="00355E61" w:rsidP="00355E61">
            <w:pPr>
              <w:ind w:left="106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</w:t>
            </w: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4</w:t>
            </w: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D5CA" w14:textId="7ABD22B8" w:rsidR="00355E61" w:rsidRPr="00916E72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291C" w14:textId="5A9AABC9" w:rsidR="00355E61" w:rsidRPr="00783876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FD6F057" w14:textId="2046E3B7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3CEF2ED" w14:textId="3D772EB0" w:rsidR="00355E61" w:rsidRPr="00783876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754A4636" w14:textId="04369823" w:rsidR="00355E61" w:rsidRPr="00783876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355E61" w:rsidRPr="00783876" w14:paraId="42E2C737" w14:textId="77777777" w:rsidTr="00686989">
        <w:trPr>
          <w:trHeight w:val="90"/>
          <w:jc w:val="center"/>
        </w:trPr>
        <w:tc>
          <w:tcPr>
            <w:tcW w:w="1278" w:type="dxa"/>
            <w:vMerge w:val="restart"/>
            <w:tcBorders>
              <w:top w:val="single" w:sz="17" w:space="0" w:color="000000"/>
              <w:left w:val="single" w:sz="17" w:space="0" w:color="000000"/>
              <w:right w:val="single" w:sz="4" w:space="0" w:color="000000"/>
            </w:tcBorders>
            <w:vAlign w:val="center"/>
          </w:tcPr>
          <w:p w14:paraId="37FFB4E7" w14:textId="08B883C4" w:rsidR="00355E61" w:rsidRPr="00783876" w:rsidRDefault="00355E61" w:rsidP="00355E61">
            <w:pPr>
              <w:ind w:left="6"/>
              <w:jc w:val="center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 xml:space="preserve">1 Temmuz 2026 Çarşamba </w:t>
            </w:r>
          </w:p>
        </w:tc>
        <w:tc>
          <w:tcPr>
            <w:tcW w:w="68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CE7E" w14:textId="0F5FD9D9" w:rsidR="00355E61" w:rsidRPr="00783876" w:rsidRDefault="00355E61" w:rsidP="00355E61">
            <w:pPr>
              <w:ind w:left="106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  <w:t>10.00</w:t>
            </w:r>
          </w:p>
        </w:tc>
        <w:tc>
          <w:tcPr>
            <w:tcW w:w="6237" w:type="dxa"/>
            <w:tcBorders>
              <w:top w:val="single" w:sz="17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BDAA0B" w14:textId="6B3504FD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EBB304 EĞİTİMDE ÖLÇME VE DEĞERLENDİRME</w:t>
            </w:r>
          </w:p>
        </w:tc>
        <w:tc>
          <w:tcPr>
            <w:tcW w:w="567" w:type="dxa"/>
            <w:tcBorders>
              <w:top w:val="single" w:sz="17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AA281" w14:textId="55B8691D" w:rsidR="00355E61" w:rsidRPr="00783876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17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BA09D2B" w14:textId="1EA54F96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proofErr w:type="gramStart"/>
            <w:r w:rsidRPr="0078387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DR.ÖĞR.ÜYESİ</w:t>
            </w:r>
            <w:proofErr w:type="gramEnd"/>
            <w:r w:rsidRPr="0078387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 LEVENT ERTUNA</w:t>
            </w:r>
          </w:p>
        </w:tc>
        <w:tc>
          <w:tcPr>
            <w:tcW w:w="851" w:type="dxa"/>
            <w:tcBorders>
              <w:top w:val="single" w:sz="17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BBA42DB" w14:textId="46EADCFF" w:rsidR="00355E61" w:rsidRPr="00783876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  <w:t>3109</w:t>
            </w:r>
          </w:p>
        </w:tc>
        <w:tc>
          <w:tcPr>
            <w:tcW w:w="1869" w:type="dxa"/>
            <w:tcBorders>
              <w:top w:val="single" w:sz="17" w:space="0" w:color="000000"/>
              <w:left w:val="single" w:sz="18" w:space="0" w:color="000000"/>
              <w:bottom w:val="single" w:sz="4" w:space="0" w:color="auto"/>
              <w:right w:val="single" w:sz="29" w:space="0" w:color="000000"/>
            </w:tcBorders>
            <w:vAlign w:val="center"/>
          </w:tcPr>
          <w:p w14:paraId="53A382EE" w14:textId="3B2D029F" w:rsidR="00355E61" w:rsidRPr="00783876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D. GENÇASLAN</w:t>
            </w:r>
          </w:p>
        </w:tc>
      </w:tr>
      <w:tr w:rsidR="00355E61" w:rsidRPr="00783876" w14:paraId="74D8B29A" w14:textId="77777777" w:rsidTr="00686989">
        <w:trPr>
          <w:trHeight w:val="106"/>
          <w:jc w:val="center"/>
        </w:trPr>
        <w:tc>
          <w:tcPr>
            <w:tcW w:w="1278" w:type="dxa"/>
            <w:vMerge/>
            <w:tcBorders>
              <w:left w:val="single" w:sz="17" w:space="0" w:color="000000"/>
              <w:right w:val="single" w:sz="4" w:space="0" w:color="000000"/>
            </w:tcBorders>
            <w:vAlign w:val="center"/>
          </w:tcPr>
          <w:p w14:paraId="7DC152AD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DA477" w14:textId="715F8F07" w:rsidR="00355E61" w:rsidRPr="00783876" w:rsidRDefault="00355E61" w:rsidP="00355E61">
            <w:pPr>
              <w:ind w:left="106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11.00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5F8A" w14:textId="4C40F6C1" w:rsidR="00355E61" w:rsidRPr="00783876" w:rsidRDefault="00355E61" w:rsidP="00355E61">
            <w:pPr>
              <w:rPr>
                <w:rFonts w:asciiTheme="majorBidi" w:eastAsia="Times New Roman" w:hAnsiTheme="majorBidi" w:cstheme="majorBidi"/>
                <w:bCs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 106 OSMANLI TÜRKÇESİ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68E55" w14:textId="0BDEF1F2" w:rsidR="00355E61" w:rsidRPr="00783876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bCs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A8F11E4" w14:textId="02F47F4C" w:rsidR="00355E61" w:rsidRPr="00783876" w:rsidRDefault="00355E61" w:rsidP="00355E61">
            <w:pPr>
              <w:rPr>
                <w:rFonts w:asciiTheme="majorBidi" w:eastAsia="Times New Roman" w:hAnsiTheme="majorBidi" w:cstheme="majorBidi"/>
                <w:bCs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PROF.DR. MUSTAFA ALTUN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DAE4ED0" w14:textId="19818BCA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5972B0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29" w:space="0" w:color="000000"/>
            </w:tcBorders>
            <w:vAlign w:val="center"/>
          </w:tcPr>
          <w:p w14:paraId="03126C7D" w14:textId="498013DE" w:rsidR="00355E61" w:rsidRPr="00783876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F.</w:t>
            </w:r>
            <w:proofErr w:type="gramStart"/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M.TULUMCU</w:t>
            </w:r>
            <w:proofErr w:type="gramEnd"/>
          </w:p>
        </w:tc>
      </w:tr>
      <w:tr w:rsidR="00355E61" w:rsidRPr="00783876" w14:paraId="50F68CE1" w14:textId="77777777" w:rsidTr="00686989">
        <w:trPr>
          <w:trHeight w:val="106"/>
          <w:jc w:val="center"/>
        </w:trPr>
        <w:tc>
          <w:tcPr>
            <w:tcW w:w="1278" w:type="dxa"/>
            <w:vMerge/>
            <w:tcBorders>
              <w:left w:val="single" w:sz="17" w:space="0" w:color="000000"/>
              <w:right w:val="single" w:sz="4" w:space="0" w:color="000000"/>
            </w:tcBorders>
            <w:vAlign w:val="center"/>
          </w:tcPr>
          <w:p w14:paraId="4EA0D95D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F927D" w14:textId="0A49A5C8" w:rsidR="00355E61" w:rsidRPr="00783876" w:rsidRDefault="00355E61" w:rsidP="00355E61">
            <w:pPr>
              <w:ind w:left="106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11.00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86BF" w14:textId="1A7170E5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 132 OSMANLI TÜRKÇESİ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D93E0" w14:textId="0C9327C2" w:rsidR="00355E61" w:rsidRPr="00783876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A1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2CEE58C" w14:textId="0468E737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PROF.DR. MUSTAFA ALTUN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648F85D" w14:textId="19DC7457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5972B0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29" w:space="0" w:color="000000"/>
            </w:tcBorders>
            <w:vAlign w:val="center"/>
          </w:tcPr>
          <w:p w14:paraId="086CCCB9" w14:textId="5186F693" w:rsidR="00355E61" w:rsidRPr="00783876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F.</w:t>
            </w:r>
            <w:proofErr w:type="gramStart"/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M.TULUMCU</w:t>
            </w:r>
            <w:proofErr w:type="gramEnd"/>
          </w:p>
        </w:tc>
      </w:tr>
      <w:tr w:rsidR="00355E61" w:rsidRPr="00783876" w14:paraId="23A1ADF1" w14:textId="77777777" w:rsidTr="00686989">
        <w:trPr>
          <w:trHeight w:val="106"/>
          <w:jc w:val="center"/>
        </w:trPr>
        <w:tc>
          <w:tcPr>
            <w:tcW w:w="1278" w:type="dxa"/>
            <w:vMerge/>
            <w:tcBorders>
              <w:left w:val="single" w:sz="17" w:space="0" w:color="000000"/>
              <w:right w:val="single" w:sz="4" w:space="0" w:color="000000"/>
            </w:tcBorders>
            <w:vAlign w:val="center"/>
          </w:tcPr>
          <w:p w14:paraId="6AFA15C3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1BA46" w14:textId="042040AE" w:rsidR="00355E61" w:rsidRDefault="00355E61" w:rsidP="00355E61">
            <w:pPr>
              <w:ind w:left="106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11.00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E095" w14:textId="67744276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 238 ESKİ TÜRK EDEBİYATI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21A9BB" w14:textId="4AC1A7CE" w:rsidR="00355E61" w:rsidRPr="00783876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9795A6C" w14:textId="024F6314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PROF.DR. MUSTAFA ALTUN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F8EEC3A" w14:textId="3967EAAC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5972B0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29" w:space="0" w:color="000000"/>
            </w:tcBorders>
            <w:vAlign w:val="center"/>
          </w:tcPr>
          <w:p w14:paraId="690944CF" w14:textId="04081DA8" w:rsidR="00355E61" w:rsidRPr="00783876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F.</w:t>
            </w:r>
            <w:proofErr w:type="gramStart"/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M.TULUMCU</w:t>
            </w:r>
            <w:proofErr w:type="gramEnd"/>
          </w:p>
        </w:tc>
      </w:tr>
      <w:tr w:rsidR="00355E61" w:rsidRPr="00783876" w14:paraId="1B41856A" w14:textId="77777777" w:rsidTr="00686989">
        <w:trPr>
          <w:trHeight w:val="106"/>
          <w:jc w:val="center"/>
        </w:trPr>
        <w:tc>
          <w:tcPr>
            <w:tcW w:w="1278" w:type="dxa"/>
            <w:vMerge/>
            <w:tcBorders>
              <w:left w:val="single" w:sz="17" w:space="0" w:color="000000"/>
              <w:right w:val="single" w:sz="4" w:space="0" w:color="000000"/>
            </w:tcBorders>
            <w:vAlign w:val="center"/>
          </w:tcPr>
          <w:p w14:paraId="58142D44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196A23" w14:textId="3602364E" w:rsidR="00355E61" w:rsidRDefault="00355E61" w:rsidP="00355E61">
            <w:pPr>
              <w:ind w:left="106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91C9" w14:textId="77777777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3D573B" w14:textId="77777777" w:rsidR="00355E61" w:rsidRPr="00783876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B486885" w14:textId="77777777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3DE9A5A" w14:textId="77777777" w:rsidR="00355E61" w:rsidRPr="005972B0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29" w:space="0" w:color="000000"/>
            </w:tcBorders>
            <w:vAlign w:val="center"/>
          </w:tcPr>
          <w:p w14:paraId="0DD40E9E" w14:textId="77777777" w:rsidR="00355E61" w:rsidRPr="00783876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355E61" w:rsidRPr="00783876" w14:paraId="777447C0" w14:textId="77777777" w:rsidTr="00686989">
        <w:trPr>
          <w:trHeight w:val="106"/>
          <w:jc w:val="center"/>
        </w:trPr>
        <w:tc>
          <w:tcPr>
            <w:tcW w:w="1278" w:type="dxa"/>
            <w:vMerge/>
            <w:tcBorders>
              <w:left w:val="single" w:sz="17" w:space="0" w:color="000000"/>
              <w:right w:val="single" w:sz="4" w:space="0" w:color="000000"/>
            </w:tcBorders>
            <w:vAlign w:val="center"/>
          </w:tcPr>
          <w:p w14:paraId="11017242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890951" w14:textId="03B0783C" w:rsidR="00355E61" w:rsidRPr="00783876" w:rsidRDefault="00355E61" w:rsidP="00355E61">
            <w:pPr>
              <w:ind w:left="106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633C" w14:textId="7CC0D436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 104 TÜRK DİLBİLGİSİ I: SES BİLGİSİ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E8A807" w14:textId="11240247" w:rsidR="00355E61" w:rsidRPr="00783876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D82EA09" w14:textId="2D781B63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PROF.DR. MUSTAFA ALTUN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2593EC7" w14:textId="62A2A3BF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5972B0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29" w:space="0" w:color="000000"/>
            </w:tcBorders>
            <w:vAlign w:val="center"/>
          </w:tcPr>
          <w:p w14:paraId="24CA142A" w14:textId="223D4B71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F.İDİ</w:t>
            </w:r>
            <w:proofErr w:type="gramEnd"/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TULUMCU</w:t>
            </w:r>
          </w:p>
        </w:tc>
      </w:tr>
      <w:tr w:rsidR="00355E61" w:rsidRPr="00783876" w14:paraId="759D52F8" w14:textId="77777777" w:rsidTr="00686989">
        <w:trPr>
          <w:trHeight w:val="106"/>
          <w:jc w:val="center"/>
        </w:trPr>
        <w:tc>
          <w:tcPr>
            <w:tcW w:w="1278" w:type="dxa"/>
            <w:vMerge/>
            <w:tcBorders>
              <w:left w:val="single" w:sz="17" w:space="0" w:color="000000"/>
              <w:right w:val="single" w:sz="4" w:space="0" w:color="000000"/>
            </w:tcBorders>
            <w:vAlign w:val="center"/>
          </w:tcPr>
          <w:p w14:paraId="0E8E8938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32F0D4" w14:textId="5207983D" w:rsidR="00355E61" w:rsidRPr="00783876" w:rsidRDefault="00355E61" w:rsidP="00355E61">
            <w:pPr>
              <w:ind w:left="106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B36E" w14:textId="323BE10A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TRE134 TÜRK DİL BİLGİSİ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5D41D8" w14:textId="16780873" w:rsidR="00355E61" w:rsidRPr="00783876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A1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AB3B3A9" w14:textId="15E8E51E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PROF.DR. MUSTAFA ALTUN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B006370" w14:textId="1470B95F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5972B0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29" w:space="0" w:color="000000"/>
            </w:tcBorders>
            <w:vAlign w:val="center"/>
          </w:tcPr>
          <w:p w14:paraId="38F3A212" w14:textId="0589801C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F.İDİ</w:t>
            </w:r>
            <w:proofErr w:type="gramEnd"/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TULUMCU</w:t>
            </w:r>
          </w:p>
        </w:tc>
      </w:tr>
      <w:tr w:rsidR="00355E61" w:rsidRPr="00783876" w14:paraId="44B0A4BB" w14:textId="77777777" w:rsidTr="00686989">
        <w:trPr>
          <w:trHeight w:val="54"/>
          <w:jc w:val="center"/>
        </w:trPr>
        <w:tc>
          <w:tcPr>
            <w:tcW w:w="1278" w:type="dxa"/>
            <w:vMerge/>
            <w:tcBorders>
              <w:left w:val="single" w:sz="17" w:space="0" w:color="000000"/>
              <w:right w:val="single" w:sz="4" w:space="0" w:color="000000"/>
            </w:tcBorders>
            <w:vAlign w:val="center"/>
          </w:tcPr>
          <w:p w14:paraId="225CDDC4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B470F5" w14:textId="5DAD3366" w:rsidR="00355E61" w:rsidRPr="00783876" w:rsidRDefault="00355E61" w:rsidP="00355E61">
            <w:pPr>
              <w:ind w:left="106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5E4F28" w14:textId="69A03839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 236 TÜRK DİL BİLGİSİ 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65EF95" w14:textId="24ED92F5" w:rsidR="00355E61" w:rsidRPr="00783876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AA5168C" w14:textId="492B7BF9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PROF.DR. MUSTAFA ALTUN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A5ED698" w14:textId="438422F7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5972B0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29" w:space="0" w:color="000000"/>
            </w:tcBorders>
            <w:vAlign w:val="center"/>
          </w:tcPr>
          <w:p w14:paraId="635B67F9" w14:textId="124CD867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F.İDİ</w:t>
            </w:r>
            <w:proofErr w:type="gramEnd"/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TULUMCU</w:t>
            </w:r>
          </w:p>
        </w:tc>
      </w:tr>
      <w:tr w:rsidR="00355E61" w:rsidRPr="00783876" w14:paraId="40B32D21" w14:textId="77777777" w:rsidTr="00686989">
        <w:trPr>
          <w:trHeight w:val="54"/>
          <w:jc w:val="center"/>
        </w:trPr>
        <w:tc>
          <w:tcPr>
            <w:tcW w:w="1278" w:type="dxa"/>
            <w:vMerge/>
            <w:tcBorders>
              <w:left w:val="single" w:sz="17" w:space="0" w:color="000000"/>
              <w:right w:val="single" w:sz="4" w:space="0" w:color="000000"/>
            </w:tcBorders>
            <w:vAlign w:val="center"/>
          </w:tcPr>
          <w:p w14:paraId="1AD5BA29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537B02" w14:textId="5D6FC8F4" w:rsidR="00355E61" w:rsidRPr="00783876" w:rsidRDefault="00355E61" w:rsidP="00355E61">
            <w:pPr>
              <w:ind w:left="106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2B379" w14:textId="7B24E0AA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 334 METİNDİLBİLİM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631478" w14:textId="35EE95B4" w:rsidR="00355E61" w:rsidRPr="00783876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B15232C" w14:textId="1CF1EBC4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ÖĞR.GÖR.DR. ERDAL ÖZCAN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4F33830" w14:textId="3F3E3313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5972B0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29" w:space="0" w:color="000000"/>
            </w:tcBorders>
            <w:vAlign w:val="center"/>
          </w:tcPr>
          <w:p w14:paraId="21BF3DD1" w14:textId="6795E26B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F.İDİ</w:t>
            </w:r>
            <w:proofErr w:type="gramEnd"/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TULUMCU</w:t>
            </w:r>
          </w:p>
        </w:tc>
      </w:tr>
      <w:tr w:rsidR="00355E61" w:rsidRPr="00783876" w14:paraId="796BFD6D" w14:textId="77777777" w:rsidTr="00686989">
        <w:trPr>
          <w:trHeight w:val="54"/>
          <w:jc w:val="center"/>
        </w:trPr>
        <w:tc>
          <w:tcPr>
            <w:tcW w:w="1278" w:type="dxa"/>
            <w:vMerge/>
            <w:tcBorders>
              <w:left w:val="single" w:sz="17" w:space="0" w:color="000000"/>
              <w:right w:val="single" w:sz="4" w:space="0" w:color="000000"/>
            </w:tcBorders>
            <w:vAlign w:val="center"/>
          </w:tcPr>
          <w:p w14:paraId="5C8A7A99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E30A6" w14:textId="4FF1292F" w:rsidR="00355E61" w:rsidRDefault="00355E61" w:rsidP="00355E61">
            <w:pPr>
              <w:ind w:left="106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ED2DD1" w14:textId="59E0ADA1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 432 DÜNYA EDEBİYATI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3D3991" w14:textId="78D08EAB" w:rsidR="00355E61" w:rsidRPr="00783876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1D65042" w14:textId="73FE2563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ÖĞR.GÖR.DR. ERDAL ÖZCAN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5D1D2FC" w14:textId="503A3578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5972B0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29" w:space="0" w:color="000000"/>
            </w:tcBorders>
            <w:vAlign w:val="center"/>
          </w:tcPr>
          <w:p w14:paraId="6D97F3AC" w14:textId="3F363377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F.İDİ</w:t>
            </w:r>
            <w:proofErr w:type="gramEnd"/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TULUMCU</w:t>
            </w:r>
          </w:p>
        </w:tc>
      </w:tr>
      <w:tr w:rsidR="00355E61" w:rsidRPr="00783876" w14:paraId="2B394A46" w14:textId="77777777" w:rsidTr="00686989">
        <w:trPr>
          <w:trHeight w:val="210"/>
          <w:jc w:val="center"/>
        </w:trPr>
        <w:tc>
          <w:tcPr>
            <w:tcW w:w="1278" w:type="dxa"/>
            <w:vMerge/>
            <w:tcBorders>
              <w:left w:val="single" w:sz="17" w:space="0" w:color="000000"/>
              <w:right w:val="single" w:sz="4" w:space="0" w:color="000000"/>
            </w:tcBorders>
            <w:vAlign w:val="center"/>
          </w:tcPr>
          <w:p w14:paraId="47AC7BA4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1706" w14:textId="1A0088E7" w:rsidR="00355E61" w:rsidRPr="00783876" w:rsidRDefault="00355E61" w:rsidP="00355E61">
            <w:pPr>
              <w:ind w:left="106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13C3" w14:textId="3DDCB3F5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FC7D" w14:textId="4B3C5A32" w:rsidR="00355E61" w:rsidRPr="00783876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31C06CD" w14:textId="5DCE37B7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53DB393" w14:textId="59299D0A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3B1EE4B8" w14:textId="0BBFC28E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355E61" w:rsidRPr="00783876" w14:paraId="772625FA" w14:textId="77777777" w:rsidTr="00686989">
        <w:trPr>
          <w:trHeight w:val="171"/>
          <w:jc w:val="center"/>
        </w:trPr>
        <w:tc>
          <w:tcPr>
            <w:tcW w:w="1278" w:type="dxa"/>
            <w:vMerge/>
            <w:tcBorders>
              <w:left w:val="single" w:sz="17" w:space="0" w:color="000000"/>
              <w:right w:val="single" w:sz="4" w:space="0" w:color="000000"/>
            </w:tcBorders>
            <w:vAlign w:val="center"/>
          </w:tcPr>
          <w:p w14:paraId="4FE33AB1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7B48" w14:textId="4744F373" w:rsidR="00355E61" w:rsidRPr="00783876" w:rsidRDefault="00355E61" w:rsidP="00355E61">
            <w:pPr>
              <w:ind w:left="106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50FA" w14:textId="05DEE3A2" w:rsidR="00355E61" w:rsidRPr="00783876" w:rsidRDefault="00355E61" w:rsidP="00355E61">
            <w:pPr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 232 TÜRK HALK EDEBİYATI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CF0B" w14:textId="7DAE18FE" w:rsidR="00355E61" w:rsidRPr="00783876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2439D1C" w14:textId="1B01B7FE" w:rsidR="00355E61" w:rsidRPr="00783876" w:rsidRDefault="00355E61" w:rsidP="00355E61">
            <w:pPr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ÖĞR.GÖR.DR. ERDAL ÖZCAN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6EEF2EA" w14:textId="6A48B0A9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DB7058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47EA009B" w14:textId="7DA1682A" w:rsidR="00355E61" w:rsidRPr="00783876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proofErr w:type="gramStart"/>
            <w:r w:rsidRPr="00707258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F.İDİ</w:t>
            </w:r>
            <w:proofErr w:type="gramEnd"/>
            <w:r w:rsidRPr="00707258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TULUMCU</w:t>
            </w:r>
          </w:p>
        </w:tc>
      </w:tr>
      <w:tr w:rsidR="00355E61" w:rsidRPr="00783876" w14:paraId="22301B81" w14:textId="77777777" w:rsidTr="00686989">
        <w:trPr>
          <w:trHeight w:val="171"/>
          <w:jc w:val="center"/>
        </w:trPr>
        <w:tc>
          <w:tcPr>
            <w:tcW w:w="1278" w:type="dxa"/>
            <w:vMerge/>
            <w:tcBorders>
              <w:left w:val="single" w:sz="17" w:space="0" w:color="000000"/>
              <w:right w:val="single" w:sz="4" w:space="0" w:color="000000"/>
            </w:tcBorders>
            <w:vAlign w:val="center"/>
          </w:tcPr>
          <w:p w14:paraId="27267C83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80B0" w14:textId="50D23E61" w:rsidR="00355E61" w:rsidRPr="00783876" w:rsidRDefault="00355E61" w:rsidP="00355E61">
            <w:pPr>
              <w:ind w:left="106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A445" w14:textId="2BFC5E85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 108 TÜRK HALK EDEBİYATI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9E92" w14:textId="4F14F344" w:rsidR="00355E61" w:rsidRPr="00783876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16A4A2A" w14:textId="71C54B52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ÖĞR.GÖR.DR. ERDAL ÖZCAN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5AC024E" w14:textId="01AE4553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DB7058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52E12408" w14:textId="34260659" w:rsidR="00355E61" w:rsidRPr="00783876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proofErr w:type="gramStart"/>
            <w:r w:rsidRPr="00707258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F.İDİ</w:t>
            </w:r>
            <w:proofErr w:type="gramEnd"/>
            <w:r w:rsidRPr="00707258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TULUMCU</w:t>
            </w:r>
          </w:p>
        </w:tc>
      </w:tr>
      <w:tr w:rsidR="00355E61" w:rsidRPr="00783876" w14:paraId="0F08AAA2" w14:textId="77777777" w:rsidTr="00686989">
        <w:trPr>
          <w:trHeight w:val="171"/>
          <w:jc w:val="center"/>
        </w:trPr>
        <w:tc>
          <w:tcPr>
            <w:tcW w:w="1278" w:type="dxa"/>
            <w:vMerge/>
            <w:tcBorders>
              <w:left w:val="single" w:sz="17" w:space="0" w:color="000000"/>
              <w:right w:val="single" w:sz="4" w:space="0" w:color="000000"/>
            </w:tcBorders>
            <w:vAlign w:val="center"/>
          </w:tcPr>
          <w:p w14:paraId="4623C52B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EA8B" w14:textId="6D20189F" w:rsidR="00355E61" w:rsidRDefault="00355E61" w:rsidP="00355E61">
            <w:pPr>
              <w:ind w:left="106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D43A" w14:textId="37A161C6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 116 İLK OKUMA YAZMA ÖĞRETİMİ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A006" w14:textId="78D28693" w:rsidR="00355E61" w:rsidRPr="00783876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018EE68" w14:textId="3F81AA97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ÖĞR.GÖR.DR. ERDAL ÖZCAN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77ED8A8" w14:textId="15A63348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DB7058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684A8CCE" w14:textId="31CE5E2C" w:rsidR="00355E61" w:rsidRPr="00783876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proofErr w:type="gramStart"/>
            <w:r w:rsidRPr="00707258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F.İDİ</w:t>
            </w:r>
            <w:proofErr w:type="gramEnd"/>
            <w:r w:rsidRPr="00707258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TULUMCU</w:t>
            </w:r>
          </w:p>
        </w:tc>
      </w:tr>
      <w:tr w:rsidR="00355E61" w:rsidRPr="00783876" w14:paraId="3DA9CFB5" w14:textId="77777777" w:rsidTr="00686989">
        <w:trPr>
          <w:trHeight w:val="68"/>
          <w:jc w:val="center"/>
        </w:trPr>
        <w:tc>
          <w:tcPr>
            <w:tcW w:w="1278" w:type="dxa"/>
            <w:vMerge/>
            <w:tcBorders>
              <w:left w:val="single" w:sz="17" w:space="0" w:color="000000"/>
              <w:right w:val="single" w:sz="4" w:space="0" w:color="000000"/>
            </w:tcBorders>
            <w:vAlign w:val="center"/>
          </w:tcPr>
          <w:p w14:paraId="32883EEA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5559" w14:textId="2610D16E" w:rsidR="00355E61" w:rsidRPr="00783876" w:rsidRDefault="00355E61" w:rsidP="00355E61">
            <w:pPr>
              <w:ind w:left="106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</w:t>
            </w:r>
            <w: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5</w:t>
            </w: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.00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15F8" w14:textId="56DA91BB" w:rsidR="00355E61" w:rsidRPr="00783876" w:rsidRDefault="00355E61" w:rsidP="00355E61">
            <w:pPr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TRE 136 DİL EĞİTİMİNİN TEMEL KAVRAMLARI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6FD6D" w14:textId="483F142B" w:rsidR="00355E61" w:rsidRPr="00783876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A1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2A4FE83" w14:textId="36F5A1BE" w:rsidR="00355E61" w:rsidRPr="00783876" w:rsidRDefault="00355E61" w:rsidP="00355E61">
            <w:pPr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ÖĞR.GÖR.DR. ERDAL ÖZCAN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EC4BF1A" w14:textId="240A187E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DB7058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3213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9" w:space="0" w:color="000000"/>
            </w:tcBorders>
          </w:tcPr>
          <w:p w14:paraId="5CE44EA4" w14:textId="54FF8FA8" w:rsidR="00355E61" w:rsidRPr="00783876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proofErr w:type="gramStart"/>
            <w:r w:rsidRPr="00707258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F.İDİ</w:t>
            </w:r>
            <w:proofErr w:type="gramEnd"/>
            <w:r w:rsidRPr="00707258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 xml:space="preserve"> TULUMCU</w:t>
            </w:r>
          </w:p>
        </w:tc>
      </w:tr>
      <w:tr w:rsidR="00355E61" w:rsidRPr="00783876" w14:paraId="27BFED56" w14:textId="77777777" w:rsidTr="00686989">
        <w:trPr>
          <w:trHeight w:val="94"/>
          <w:jc w:val="center"/>
        </w:trPr>
        <w:tc>
          <w:tcPr>
            <w:tcW w:w="1278" w:type="dxa"/>
            <w:vMerge w:val="restart"/>
            <w:tcBorders>
              <w:top w:val="single" w:sz="17" w:space="0" w:color="000000"/>
              <w:left w:val="single" w:sz="18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707C5801" w14:textId="18F0905A" w:rsidR="00355E61" w:rsidRPr="00783876" w:rsidRDefault="00355E61" w:rsidP="00355E61">
            <w:pPr>
              <w:ind w:left="14"/>
              <w:jc w:val="center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  <w:t xml:space="preserve">2 Temmuz 2026 Perşembe </w:t>
            </w:r>
          </w:p>
        </w:tc>
        <w:tc>
          <w:tcPr>
            <w:tcW w:w="68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2216" w14:textId="7E22E844" w:rsidR="00355E61" w:rsidRPr="00783876" w:rsidRDefault="00355E61" w:rsidP="00355E61">
            <w:pPr>
              <w:ind w:left="104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09.00</w:t>
            </w:r>
          </w:p>
        </w:tc>
        <w:tc>
          <w:tcPr>
            <w:tcW w:w="623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8C6C" w14:textId="20F25F1C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899E" w14:textId="380E9CFA" w:rsidR="00355E61" w:rsidRPr="00783876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3592EB8" w14:textId="357080EC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F621BCA" w14:textId="3E163E7E" w:rsidR="00355E61" w:rsidRPr="00783876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single" w:sz="17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1D0F124" w14:textId="262A4142" w:rsidR="00355E61" w:rsidRPr="00783876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355E61" w:rsidRPr="00783876" w14:paraId="07EC3046" w14:textId="77777777" w:rsidTr="00686989">
        <w:trPr>
          <w:trHeight w:val="199"/>
          <w:jc w:val="center"/>
        </w:trPr>
        <w:tc>
          <w:tcPr>
            <w:tcW w:w="1278" w:type="dxa"/>
            <w:vMerge/>
            <w:tcBorders>
              <w:top w:val="single" w:sz="17" w:space="0" w:color="000000"/>
              <w:left w:val="single" w:sz="18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0900CE5E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A29E" w14:textId="4B46A433" w:rsidR="00355E61" w:rsidRPr="00783876" w:rsidRDefault="00355E61" w:rsidP="00355E61">
            <w:pPr>
              <w:ind w:left="104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  <w:t>10.00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89A0" w14:textId="5EFD2FF6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EBB 206 TÜRK EĞİTİM TARİHİ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4A193" w14:textId="6E806849" w:rsidR="00355E61" w:rsidRPr="00783876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3077ADD" w14:textId="4F2DB054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TAHA ŞENEL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10150CB" w14:textId="685DF07D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  <w:t>3111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A8553CA" w14:textId="76DFC94B" w:rsidR="00355E61" w:rsidRPr="00783876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783876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E. BİÇENER</w:t>
            </w:r>
          </w:p>
        </w:tc>
      </w:tr>
      <w:tr w:rsidR="00355E61" w:rsidRPr="00783876" w14:paraId="7AB481AD" w14:textId="77777777" w:rsidTr="00686989">
        <w:trPr>
          <w:trHeight w:val="199"/>
          <w:jc w:val="center"/>
        </w:trPr>
        <w:tc>
          <w:tcPr>
            <w:tcW w:w="1278" w:type="dxa"/>
            <w:vMerge/>
            <w:tcBorders>
              <w:top w:val="single" w:sz="17" w:space="0" w:color="000000"/>
              <w:left w:val="single" w:sz="18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0945FAB6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AFBD35" w14:textId="19D4116F" w:rsidR="00355E61" w:rsidRPr="00783876" w:rsidRDefault="00355E61" w:rsidP="00355E61">
            <w:pPr>
              <w:ind w:left="104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11.00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FA70B8" w14:textId="6F403260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6B0F5F"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  <w:t>FAKÜLTE ORTAK MESLEK BİLGİSİ GENEL KÜLTÜR SEÇMELİ DERSLERİ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B6CEA3" w14:textId="0CD96E0F" w:rsidR="00355E61" w:rsidRPr="00783876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6B0F5F"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  <w:t>2-3-4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14:paraId="0D2226F3" w14:textId="05DEFF8D" w:rsidR="00355E61" w:rsidRPr="00783876" w:rsidRDefault="00355E61" w:rsidP="00355E61">
            <w:pPr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723CE2C2" w14:textId="6F73BE5E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24D42C4E" w14:textId="77777777" w:rsidR="00355E61" w:rsidRPr="00783876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355E61" w:rsidRPr="00783876" w14:paraId="2BD34F16" w14:textId="77777777" w:rsidTr="00686989">
        <w:trPr>
          <w:trHeight w:val="145"/>
          <w:jc w:val="center"/>
        </w:trPr>
        <w:tc>
          <w:tcPr>
            <w:tcW w:w="1278" w:type="dxa"/>
            <w:vMerge/>
            <w:tcBorders>
              <w:top w:val="single" w:sz="17" w:space="0" w:color="000000"/>
              <w:left w:val="single" w:sz="18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0B049046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91F92AA" w14:textId="5A56D7EA" w:rsidR="00355E61" w:rsidRPr="00783876" w:rsidRDefault="00355E61" w:rsidP="00355E61">
            <w:pPr>
              <w:ind w:left="104"/>
              <w:rPr>
                <w:rFonts w:asciiTheme="majorBidi" w:hAnsiTheme="majorBidi" w:cstheme="majorBidi"/>
                <w:b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bCs/>
                <w:color w:val="auto"/>
                <w:sz w:val="16"/>
                <w:szCs w:val="16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4A574D" w14:textId="5EFE3BEB" w:rsidR="00355E61" w:rsidRPr="00783876" w:rsidRDefault="00355E61" w:rsidP="00355E61">
            <w:pPr>
              <w:tabs>
                <w:tab w:val="left" w:pos="2340"/>
              </w:tabs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6B0F5F"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  <w:t>FAKÜLTE ORTAK MESLEK BİLGİSİ GENEL KÜLTÜR SEÇMELİ DERSLERİ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5E4031" w14:textId="5A4D7CE9" w:rsidR="00355E61" w:rsidRPr="00783876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  <w:r w:rsidRPr="006B0F5F"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  <w:t>2-3-4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73D1468E" w14:textId="09341D05" w:rsidR="00355E61" w:rsidRPr="00783876" w:rsidRDefault="00355E61" w:rsidP="00355E61">
            <w:pPr>
              <w:rPr>
                <w:rFonts w:asciiTheme="majorBidi" w:eastAsia="Times New Roman" w:hAnsiTheme="majorBidi" w:cstheme="majorBidi"/>
                <w:b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</w:tcPr>
          <w:p w14:paraId="3E8C9C9D" w14:textId="465B01FA" w:rsidR="00355E61" w:rsidRPr="00783876" w:rsidRDefault="00355E61" w:rsidP="00355E61">
            <w:pPr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33610396" w14:textId="7CD98E35" w:rsidR="00355E61" w:rsidRPr="00783876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</w:p>
        </w:tc>
      </w:tr>
      <w:tr w:rsidR="00355E61" w:rsidRPr="00783876" w14:paraId="6E2070EA" w14:textId="77777777" w:rsidTr="00686989">
        <w:trPr>
          <w:trHeight w:val="107"/>
          <w:jc w:val="center"/>
        </w:trPr>
        <w:tc>
          <w:tcPr>
            <w:tcW w:w="1278" w:type="dxa"/>
            <w:vMerge/>
            <w:tcBorders>
              <w:top w:val="single" w:sz="17" w:space="0" w:color="000000"/>
              <w:left w:val="single" w:sz="18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68A8E1C5" w14:textId="77777777" w:rsidR="00355E61" w:rsidRPr="00783876" w:rsidRDefault="00355E61" w:rsidP="00355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14:paraId="31EA2C37" w14:textId="7DD46FED" w:rsidR="00355E61" w:rsidRPr="00783876" w:rsidRDefault="00355E61" w:rsidP="00355E61">
            <w:pPr>
              <w:ind w:left="104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783876"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14:paraId="7FAF1829" w14:textId="59D6D49A" w:rsidR="00355E61" w:rsidRPr="006B0F5F" w:rsidRDefault="00355E61" w:rsidP="00355E61">
            <w:pPr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6B0F5F"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  <w:t>FAKÜLTE ORTAK MESLEK BİLGİSİ GENEL KÜLTÜR SEÇMELİ DERSLERİ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14:paraId="378F246A" w14:textId="21A6FB61" w:rsidR="00355E61" w:rsidRPr="006B0F5F" w:rsidRDefault="00355E61" w:rsidP="00355E61">
            <w:pPr>
              <w:ind w:left="106"/>
              <w:jc w:val="center"/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</w:pPr>
            <w:r w:rsidRPr="006B0F5F">
              <w:rPr>
                <w:rFonts w:asciiTheme="majorBidi" w:eastAsia="Times New Roman" w:hAnsiTheme="majorBidi" w:cstheme="majorBidi"/>
                <w:b/>
                <w:bCs/>
                <w:color w:val="auto"/>
                <w:sz w:val="16"/>
                <w:szCs w:val="16"/>
              </w:rPr>
              <w:t>2-3-4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7" w:space="0" w:color="000000"/>
            </w:tcBorders>
            <w:shd w:val="clear" w:color="auto" w:fill="FFFF00"/>
            <w:vAlign w:val="center"/>
          </w:tcPr>
          <w:p w14:paraId="0974DA8A" w14:textId="230B9886" w:rsidR="00355E61" w:rsidRPr="00783876" w:rsidRDefault="00355E61" w:rsidP="00355E61">
            <w:pPr>
              <w:ind w:left="110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7" w:space="0" w:color="000000"/>
            </w:tcBorders>
            <w:shd w:val="clear" w:color="auto" w:fill="FFFF00"/>
          </w:tcPr>
          <w:p w14:paraId="62F0A66A" w14:textId="77777777" w:rsidR="00355E61" w:rsidRPr="00783876" w:rsidRDefault="00355E61" w:rsidP="00355E61">
            <w:pPr>
              <w:ind w:left="110"/>
              <w:jc w:val="center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452D18E2" w14:textId="77777777" w:rsidR="00355E61" w:rsidRPr="00783876" w:rsidRDefault="00355E61" w:rsidP="00355E61">
            <w:pPr>
              <w:ind w:left="110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  <w:highlight w:val="yellow"/>
              </w:rPr>
            </w:pPr>
          </w:p>
        </w:tc>
      </w:tr>
    </w:tbl>
    <w:p w14:paraId="3F6A0209" w14:textId="77777777" w:rsidR="005013C7" w:rsidRPr="00783876" w:rsidRDefault="005013C7">
      <w:pPr>
        <w:spacing w:after="14"/>
        <w:rPr>
          <w:rFonts w:asciiTheme="majorBidi" w:eastAsia="Times New Roman" w:hAnsiTheme="majorBidi" w:cstheme="majorBidi"/>
          <w:b/>
          <w:color w:val="auto"/>
        </w:rPr>
      </w:pPr>
    </w:p>
    <w:sectPr w:rsidR="005013C7" w:rsidRPr="00783876" w:rsidSect="00AD26D8">
      <w:pgSz w:w="16838" w:h="11904" w:orient="landscape"/>
      <w:pgMar w:top="142" w:right="1621" w:bottom="142" w:left="1416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5002EFF" w:usb1="C000E47F" w:usb2="0000002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4C3"/>
    <w:rsid w:val="0000696B"/>
    <w:rsid w:val="00025A2C"/>
    <w:rsid w:val="0003175A"/>
    <w:rsid w:val="00031A43"/>
    <w:rsid w:val="0003209E"/>
    <w:rsid w:val="00032BFA"/>
    <w:rsid w:val="000634C3"/>
    <w:rsid w:val="00063AA5"/>
    <w:rsid w:val="00084B36"/>
    <w:rsid w:val="00094E1A"/>
    <w:rsid w:val="000A02FE"/>
    <w:rsid w:val="000A20F7"/>
    <w:rsid w:val="000B2F4E"/>
    <w:rsid w:val="000C70AA"/>
    <w:rsid w:val="000D25F9"/>
    <w:rsid w:val="000F1A41"/>
    <w:rsid w:val="000F1F38"/>
    <w:rsid w:val="000F32C6"/>
    <w:rsid w:val="000F7761"/>
    <w:rsid w:val="00102EB5"/>
    <w:rsid w:val="001031C7"/>
    <w:rsid w:val="0010418A"/>
    <w:rsid w:val="0012258F"/>
    <w:rsid w:val="00132CE7"/>
    <w:rsid w:val="00152224"/>
    <w:rsid w:val="00191455"/>
    <w:rsid w:val="00193AA5"/>
    <w:rsid w:val="001A184F"/>
    <w:rsid w:val="001C029D"/>
    <w:rsid w:val="001E1127"/>
    <w:rsid w:val="001E470D"/>
    <w:rsid w:val="001E55A8"/>
    <w:rsid w:val="00206B71"/>
    <w:rsid w:val="00216C12"/>
    <w:rsid w:val="002370E5"/>
    <w:rsid w:val="002677DC"/>
    <w:rsid w:val="00287BBD"/>
    <w:rsid w:val="00291D52"/>
    <w:rsid w:val="0029212E"/>
    <w:rsid w:val="002A6717"/>
    <w:rsid w:val="002C2A11"/>
    <w:rsid w:val="002E7CE5"/>
    <w:rsid w:val="002F2CAA"/>
    <w:rsid w:val="002F6B78"/>
    <w:rsid w:val="0031332C"/>
    <w:rsid w:val="003161A0"/>
    <w:rsid w:val="00317E22"/>
    <w:rsid w:val="00340964"/>
    <w:rsid w:val="00340EA9"/>
    <w:rsid w:val="00353EDA"/>
    <w:rsid w:val="00355E61"/>
    <w:rsid w:val="00355F5F"/>
    <w:rsid w:val="003774D6"/>
    <w:rsid w:val="00384A53"/>
    <w:rsid w:val="00386157"/>
    <w:rsid w:val="003C146D"/>
    <w:rsid w:val="003E59E6"/>
    <w:rsid w:val="003F3987"/>
    <w:rsid w:val="003F3EC1"/>
    <w:rsid w:val="00402754"/>
    <w:rsid w:val="0040312D"/>
    <w:rsid w:val="00413EDB"/>
    <w:rsid w:val="004465F5"/>
    <w:rsid w:val="004626C9"/>
    <w:rsid w:val="0048539E"/>
    <w:rsid w:val="004B3956"/>
    <w:rsid w:val="004B3F60"/>
    <w:rsid w:val="004B7721"/>
    <w:rsid w:val="004C3D8D"/>
    <w:rsid w:val="005013C7"/>
    <w:rsid w:val="00517FA6"/>
    <w:rsid w:val="00547E11"/>
    <w:rsid w:val="00562DA7"/>
    <w:rsid w:val="00572796"/>
    <w:rsid w:val="005732FF"/>
    <w:rsid w:val="00575AE6"/>
    <w:rsid w:val="00576BCA"/>
    <w:rsid w:val="00581FDB"/>
    <w:rsid w:val="005A41BD"/>
    <w:rsid w:val="005D377B"/>
    <w:rsid w:val="005E0550"/>
    <w:rsid w:val="005E28F1"/>
    <w:rsid w:val="005F0A6F"/>
    <w:rsid w:val="005F7A62"/>
    <w:rsid w:val="006049A0"/>
    <w:rsid w:val="00616395"/>
    <w:rsid w:val="006437BB"/>
    <w:rsid w:val="00674A97"/>
    <w:rsid w:val="00676AC1"/>
    <w:rsid w:val="00686989"/>
    <w:rsid w:val="006B0F5F"/>
    <w:rsid w:val="006C0C18"/>
    <w:rsid w:val="006C22FE"/>
    <w:rsid w:val="006C7070"/>
    <w:rsid w:val="006E12FF"/>
    <w:rsid w:val="0075480F"/>
    <w:rsid w:val="00765FCB"/>
    <w:rsid w:val="0077463A"/>
    <w:rsid w:val="00783876"/>
    <w:rsid w:val="0078454D"/>
    <w:rsid w:val="007A59D1"/>
    <w:rsid w:val="007D6B66"/>
    <w:rsid w:val="00803ED5"/>
    <w:rsid w:val="00806650"/>
    <w:rsid w:val="00816071"/>
    <w:rsid w:val="0081705D"/>
    <w:rsid w:val="00832580"/>
    <w:rsid w:val="00851E54"/>
    <w:rsid w:val="00855C48"/>
    <w:rsid w:val="00876121"/>
    <w:rsid w:val="0089079F"/>
    <w:rsid w:val="00896DD1"/>
    <w:rsid w:val="008A5454"/>
    <w:rsid w:val="008B0F04"/>
    <w:rsid w:val="008B41FD"/>
    <w:rsid w:val="008B4CDE"/>
    <w:rsid w:val="008C5D70"/>
    <w:rsid w:val="008D25C8"/>
    <w:rsid w:val="00907F0F"/>
    <w:rsid w:val="00916E72"/>
    <w:rsid w:val="00922E06"/>
    <w:rsid w:val="0092749D"/>
    <w:rsid w:val="009300B3"/>
    <w:rsid w:val="00934F54"/>
    <w:rsid w:val="00936E09"/>
    <w:rsid w:val="009416C9"/>
    <w:rsid w:val="00950D26"/>
    <w:rsid w:val="009607BF"/>
    <w:rsid w:val="00961917"/>
    <w:rsid w:val="00974780"/>
    <w:rsid w:val="009836B4"/>
    <w:rsid w:val="00983806"/>
    <w:rsid w:val="009926D2"/>
    <w:rsid w:val="009E1129"/>
    <w:rsid w:val="009E405F"/>
    <w:rsid w:val="009F628B"/>
    <w:rsid w:val="00A07B07"/>
    <w:rsid w:val="00A26B50"/>
    <w:rsid w:val="00A3067F"/>
    <w:rsid w:val="00A4265D"/>
    <w:rsid w:val="00A5752A"/>
    <w:rsid w:val="00A65694"/>
    <w:rsid w:val="00A71C67"/>
    <w:rsid w:val="00A80B00"/>
    <w:rsid w:val="00A86CF9"/>
    <w:rsid w:val="00A9754E"/>
    <w:rsid w:val="00AB0E03"/>
    <w:rsid w:val="00AB5AC4"/>
    <w:rsid w:val="00AB6D49"/>
    <w:rsid w:val="00AD13B4"/>
    <w:rsid w:val="00AD26D8"/>
    <w:rsid w:val="00AD5BFD"/>
    <w:rsid w:val="00AE79C8"/>
    <w:rsid w:val="00AF3A5E"/>
    <w:rsid w:val="00B06CA6"/>
    <w:rsid w:val="00B201D6"/>
    <w:rsid w:val="00B560F9"/>
    <w:rsid w:val="00B610B6"/>
    <w:rsid w:val="00B62074"/>
    <w:rsid w:val="00B75150"/>
    <w:rsid w:val="00B90E98"/>
    <w:rsid w:val="00BB4956"/>
    <w:rsid w:val="00BC3F8C"/>
    <w:rsid w:val="00BE1602"/>
    <w:rsid w:val="00BE19C2"/>
    <w:rsid w:val="00BE2A41"/>
    <w:rsid w:val="00BE3720"/>
    <w:rsid w:val="00BF129A"/>
    <w:rsid w:val="00BF54BA"/>
    <w:rsid w:val="00C174C9"/>
    <w:rsid w:val="00C2287A"/>
    <w:rsid w:val="00C677B2"/>
    <w:rsid w:val="00C67AB9"/>
    <w:rsid w:val="00CA3571"/>
    <w:rsid w:val="00CC10FB"/>
    <w:rsid w:val="00CE1698"/>
    <w:rsid w:val="00D0032E"/>
    <w:rsid w:val="00D1105C"/>
    <w:rsid w:val="00D24923"/>
    <w:rsid w:val="00D313E5"/>
    <w:rsid w:val="00D40F51"/>
    <w:rsid w:val="00D520D2"/>
    <w:rsid w:val="00D723C5"/>
    <w:rsid w:val="00D75F04"/>
    <w:rsid w:val="00D828AC"/>
    <w:rsid w:val="00D8473C"/>
    <w:rsid w:val="00D968F8"/>
    <w:rsid w:val="00D97982"/>
    <w:rsid w:val="00DA470F"/>
    <w:rsid w:val="00DB0C7D"/>
    <w:rsid w:val="00DB2858"/>
    <w:rsid w:val="00DC5F74"/>
    <w:rsid w:val="00DE216F"/>
    <w:rsid w:val="00DF09CC"/>
    <w:rsid w:val="00E01C52"/>
    <w:rsid w:val="00E12394"/>
    <w:rsid w:val="00E2362B"/>
    <w:rsid w:val="00E40342"/>
    <w:rsid w:val="00E540E2"/>
    <w:rsid w:val="00E54D7C"/>
    <w:rsid w:val="00E63ED2"/>
    <w:rsid w:val="00E72AA2"/>
    <w:rsid w:val="00E74C63"/>
    <w:rsid w:val="00E77968"/>
    <w:rsid w:val="00E91ED6"/>
    <w:rsid w:val="00EA061E"/>
    <w:rsid w:val="00EA4551"/>
    <w:rsid w:val="00EC44AE"/>
    <w:rsid w:val="00ED31EA"/>
    <w:rsid w:val="00EE6723"/>
    <w:rsid w:val="00EE7C25"/>
    <w:rsid w:val="00EF4279"/>
    <w:rsid w:val="00EF662B"/>
    <w:rsid w:val="00F2243A"/>
    <w:rsid w:val="00F84236"/>
    <w:rsid w:val="00F90B16"/>
    <w:rsid w:val="00FB31CD"/>
    <w:rsid w:val="00FC3348"/>
    <w:rsid w:val="00FC6F49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FA5B1"/>
  <w15:docId w15:val="{D35430C1-547F-4814-8656-8A417296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1">
    <w:name w:val="Grid Table 6 Colorful1"/>
    <w:basedOn w:val="NormalTablo"/>
    <w:uiPriority w:val="51"/>
    <w:rsid w:val="00C848D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1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4477"/>
    <w:rPr>
      <w:rFonts w:ascii="Segoe UI" w:eastAsia="Calibri" w:hAnsi="Segoe UI" w:cs="Segoe UI"/>
      <w:color w:val="000000"/>
      <w:sz w:val="18"/>
      <w:szCs w:val="1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10" w:type="dxa"/>
      </w:tblCellMar>
    </w:tblPr>
  </w:style>
  <w:style w:type="character" w:styleId="Kpr">
    <w:name w:val="Hyperlink"/>
    <w:basedOn w:val="VarsaylanParagrafYazTipi"/>
    <w:uiPriority w:val="99"/>
    <w:unhideWhenUsed/>
    <w:rsid w:val="00676AC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76AC1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E91ED6"/>
    <w:pPr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UF3zrDZGvClCorhg/kpm85jIQA==">CgMxLjA4AHIhMUlZckN4WURzSlJmci1TSlowWUU1R3p6SzljRnNxVFJn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</dc:creator>
  <cp:lastModifiedBy>Fatih Mehmet Tulumcu</cp:lastModifiedBy>
  <cp:revision>54</cp:revision>
  <cp:lastPrinted>2024-03-28T12:25:00Z</cp:lastPrinted>
  <dcterms:created xsi:type="dcterms:W3CDTF">2026-03-12T08:53:00Z</dcterms:created>
  <dcterms:modified xsi:type="dcterms:W3CDTF">2026-06-25T11:19:00Z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ceef7c07fa8b3cc069eeaed4afa9c52bb4cca4e92459622b922907173e73494d</vt:lpwstr>
  </property>
</Properties>
</file>