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D8A" w14:textId="71A79933" w:rsidR="000634C3" w:rsidRDefault="00756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</w:p>
    <w:p w14:paraId="7AAB9060" w14:textId="77777777" w:rsidR="00922B32" w:rsidRDefault="0092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p w14:paraId="6E235EBC" w14:textId="77777777" w:rsidR="00922B32" w:rsidRDefault="0092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p w14:paraId="4C607A7D" w14:textId="77777777" w:rsidR="00922B32" w:rsidRDefault="0092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p w14:paraId="5C3A8289" w14:textId="77777777" w:rsidR="00922B32" w:rsidRDefault="0092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p w14:paraId="221C82D4" w14:textId="77777777" w:rsidR="00922B32" w:rsidRPr="005732FF" w:rsidRDefault="0092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tbl>
      <w:tblPr>
        <w:tblStyle w:val="a"/>
        <w:tblW w:w="15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36"/>
        <w:gridCol w:w="993"/>
        <w:gridCol w:w="6095"/>
        <w:gridCol w:w="709"/>
        <w:gridCol w:w="567"/>
        <w:gridCol w:w="3543"/>
        <w:gridCol w:w="851"/>
        <w:gridCol w:w="1444"/>
      </w:tblGrid>
      <w:tr w:rsidR="005732FF" w:rsidRPr="005732FF" w14:paraId="2321B694" w14:textId="77777777" w:rsidTr="00BC1C6B">
        <w:trPr>
          <w:trHeight w:val="198"/>
          <w:jc w:val="center"/>
        </w:trPr>
        <w:tc>
          <w:tcPr>
            <w:tcW w:w="1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26A7FCBB" w14:textId="1DAA3C5C" w:rsidR="00AD26D8" w:rsidRPr="00E25688" w:rsidRDefault="00B3040F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TÜRKÇE VE SOSYAL BİLİMLER EĞİTİMİ</w:t>
            </w:r>
            <w:r w:rsidR="00D8473C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D26D8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BÖLÜMÜ </w:t>
            </w: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TÜRKÇE EĞİTİMİ</w:t>
            </w:r>
            <w:r w:rsidR="00D8473C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D26D8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ANABİLİM DALI  </w:t>
            </w:r>
          </w:p>
          <w:p w14:paraId="131EE41C" w14:textId="39624B16" w:rsidR="00AD26D8" w:rsidRPr="00E25688" w:rsidRDefault="00AD26D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2024-2025 </w:t>
            </w:r>
            <w:r w:rsidR="00D8473C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BAHAR</w:t>
            </w: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DÖNEMİ </w:t>
            </w:r>
            <w:r w:rsidR="00FC4586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FİNAL</w:t>
            </w: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SINAV PROGRAMI</w:t>
            </w:r>
            <w:r w:rsidR="00FC4586" w:rsidRPr="00E2568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(1. HAFTA)</w:t>
            </w:r>
          </w:p>
        </w:tc>
      </w:tr>
      <w:tr w:rsidR="005732FF" w:rsidRPr="005732FF" w14:paraId="4A3ECB3D" w14:textId="77777777" w:rsidTr="00FC4586">
        <w:trPr>
          <w:trHeight w:val="216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660C47" w14:textId="77777777" w:rsidR="000634C3" w:rsidRPr="00E25688" w:rsidRDefault="00AB0E03">
            <w:pPr>
              <w:ind w:lef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Tarih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E8B1" w14:textId="77777777" w:rsidR="000634C3" w:rsidRPr="00E25688" w:rsidRDefault="00AB0E03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Saat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8B388" w14:textId="77777777" w:rsidR="000634C3" w:rsidRPr="00E25688" w:rsidRDefault="00AB0E03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Ders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8C2B17" w14:textId="77777777" w:rsidR="000634C3" w:rsidRPr="00E25688" w:rsidRDefault="00AB0E03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Mevcut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5E0485" w14:textId="77777777" w:rsidR="000634C3" w:rsidRPr="00E25688" w:rsidRDefault="00AB0E03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Sınıf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5E04321" w14:textId="7AEC7EC0" w:rsidR="000634C3" w:rsidRPr="00E25688" w:rsidRDefault="00AB0E03" w:rsidP="009F628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Öğretim Üyesi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77BF02E" w14:textId="77777777" w:rsidR="000634C3" w:rsidRPr="00E25688" w:rsidRDefault="00AB0E03" w:rsidP="00A9122A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29" w:space="0" w:color="000000"/>
            </w:tcBorders>
          </w:tcPr>
          <w:p w14:paraId="38B9C81D" w14:textId="77777777" w:rsidR="000634C3" w:rsidRPr="00E25688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Gözetmen </w:t>
            </w:r>
          </w:p>
        </w:tc>
      </w:tr>
      <w:tr w:rsidR="00325737" w:rsidRPr="005732FF" w14:paraId="6D6F0768" w14:textId="77777777" w:rsidTr="00094CA9">
        <w:trPr>
          <w:trHeight w:val="212"/>
          <w:jc w:val="center"/>
        </w:trPr>
        <w:tc>
          <w:tcPr>
            <w:tcW w:w="15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39D6B1B5" w:rsidR="00325737" w:rsidRPr="00E25688" w:rsidRDefault="00FC4586" w:rsidP="003257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16 HAZİRAN</w:t>
            </w:r>
            <w:r w:rsidR="00325737"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2025 Pazartesi 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77777777" w:rsidR="00325737" w:rsidRPr="00E25688" w:rsidRDefault="00325737" w:rsidP="00325737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0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3684" w14:textId="0E3C504E" w:rsidR="00325737" w:rsidRPr="00E25688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689" w14:textId="77777777" w:rsidR="00325737" w:rsidRPr="00E25688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7D3D3C45" w:rsidR="00325737" w:rsidRPr="00E25688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7610CAB3" w:rsidR="00325737" w:rsidRPr="00E25688" w:rsidRDefault="00325737" w:rsidP="0032573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1D44E4" w14:textId="776E023B" w:rsidR="00325737" w:rsidRPr="00E25688" w:rsidRDefault="00325737" w:rsidP="00AF724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9E8A781" w14:textId="11D54135" w:rsidR="00325737" w:rsidRPr="00E25688" w:rsidRDefault="00325737" w:rsidP="00325737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93DB3" w:rsidRPr="005732FF" w14:paraId="64793CC3" w14:textId="77777777" w:rsidTr="00FD6BFD">
        <w:trPr>
          <w:trHeight w:val="217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E93DB3" w:rsidRPr="00E25688" w:rsidRDefault="00E93DB3" w:rsidP="00E9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7777777" w:rsidR="00E93DB3" w:rsidRPr="00E25688" w:rsidRDefault="00E93DB3" w:rsidP="00E93DB3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9005" w14:textId="3DFE9675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TUR102 TÜRK DİLİ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0BD3" w14:textId="6ADECA03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68BA" w14:textId="7FF8C82D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1A7EC" w14:textId="0624668E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ŞULE ERTÜRK ANIKLI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B3E86B" w14:textId="3D7F00F8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E828FE" w14:textId="55010FCE" w:rsidR="00E93DB3" w:rsidRPr="00E25688" w:rsidRDefault="00E93DB3" w:rsidP="00E93DB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93DB3" w:rsidRPr="005732FF" w14:paraId="23D835CF" w14:textId="77777777" w:rsidTr="00094CA9">
        <w:trPr>
          <w:trHeight w:val="234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E93DB3" w:rsidRPr="00E25688" w:rsidRDefault="00E93DB3" w:rsidP="00E9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77777777" w:rsidR="00E93DB3" w:rsidRPr="00E25688" w:rsidRDefault="00E93DB3" w:rsidP="00E93DB3">
            <w:pPr>
              <w:ind w:left="106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EFB" w14:textId="5508139E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B3A" w14:textId="31E57A14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3F5" w14:textId="4B891766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231736" w14:textId="65537E7E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MUHAMMET BAKİ MİNAZ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3E37DA" w14:textId="4F288AD4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DF179BE" w14:textId="15BAEC51" w:rsidR="00E93DB3" w:rsidRPr="00E25688" w:rsidRDefault="00E93DB3" w:rsidP="00E93D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93DB3" w:rsidRPr="005732FF" w14:paraId="37EC9BCA" w14:textId="77777777" w:rsidTr="00094CA9">
        <w:trPr>
          <w:trHeight w:val="238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3B0B5" w14:textId="77777777" w:rsidR="00E93DB3" w:rsidRPr="00E25688" w:rsidRDefault="00E93DB3" w:rsidP="00E9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058" w14:textId="77777777" w:rsidR="00E93DB3" w:rsidRPr="00E25688" w:rsidRDefault="00E93DB3" w:rsidP="00E93DB3">
            <w:pPr>
              <w:ind w:left="106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979" w14:textId="41FA2FEF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EBB403 OKULLARDA REHBERLİK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811" w14:textId="360DAA55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73D" w14:textId="454C55CC" w:rsidR="00E93DB3" w:rsidRPr="00E25688" w:rsidRDefault="00E93DB3" w:rsidP="00E93DB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D1A871" w14:textId="1C844190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SAMET MAKAS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37C341" w14:textId="18D3EB9C" w:rsidR="00E93DB3" w:rsidRPr="00E25688" w:rsidRDefault="00E93DB3" w:rsidP="00E93D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634A6409" w14:textId="1D7AD04E" w:rsidR="00E93DB3" w:rsidRPr="00E25688" w:rsidRDefault="00E93DB3" w:rsidP="00E93DB3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7BA237ED" w14:textId="77777777" w:rsidTr="00FC4586">
        <w:trPr>
          <w:trHeight w:val="199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216B27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7AF" w14:textId="77777777" w:rsidR="0057024E" w:rsidRPr="00E25688" w:rsidRDefault="0057024E" w:rsidP="0057024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371C" w14:textId="69136E4B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234 YENİ TÜRK EDEBİYATI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267" w14:textId="297B1148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2E" w14:textId="7152CF6B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A1047C" w14:textId="10EC3B07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MEHMET ÖZDEMİR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35BF5E" w14:textId="51A13875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FFB6D70" w14:textId="3B359191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7359EB65" w14:textId="77777777" w:rsidTr="00B66D87">
        <w:trPr>
          <w:trHeight w:val="260"/>
          <w:jc w:val="center"/>
        </w:trPr>
        <w:tc>
          <w:tcPr>
            <w:tcW w:w="1536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EF0D204" w14:textId="3EF71B7F" w:rsidR="0057024E" w:rsidRPr="00E25688" w:rsidRDefault="0057024E" w:rsidP="0057024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17 HAZİRAN 2025 Salı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2B86539B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5B5" w14:textId="52D409BC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2B9D766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566CEBC3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1E0AEE" w14:textId="2703C36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</w:tcPr>
          <w:p w14:paraId="179612BF" w14:textId="4FE239A3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7847B085" w14:textId="77777777" w:rsidTr="00B66D87">
        <w:trPr>
          <w:trHeight w:val="222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075D8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5A992" w14:textId="3665B511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130 EDEBİYAT BİLGİ VE KURAMLARI II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3887" w14:textId="76E0212B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081DE" w14:textId="0F65603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4A2C791" w14:textId="3F28DF8B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MEHMET ÖZDEMİR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CEB5B4" w14:textId="1E14AED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C1DA4CA" w14:textId="30E577D3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1674F4CF" w14:textId="77777777" w:rsidTr="00FC4586">
        <w:trPr>
          <w:trHeight w:val="214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AC76DF9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DF65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FBC9" w14:textId="188EFE43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430 TÜRKÇENİN YABANCI DİL OLARAK EĞİTİMİ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1C8C" w14:textId="40BD1CC4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E81F" w14:textId="32056F89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14CF1E" w14:textId="15949691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ALPARSLAN OKUR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5A9449" w14:textId="0060EA35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7F75496" w14:textId="5C1C1C6B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00466C75" w14:textId="77777777" w:rsidTr="00094CA9">
        <w:trPr>
          <w:trHeight w:val="215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ADC85D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6DCE" w14:textId="5893BBD4" w:rsidR="0057024E" w:rsidRPr="00E25688" w:rsidRDefault="0057024E" w:rsidP="0057024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3F65" w14:textId="22E6A2F8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332 KONUŞMA EĞİTİMİ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CB14" w14:textId="0506C609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7963" w14:textId="6FE7F4C0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098A81" w14:textId="30A54D68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ALPARSLAN OKUR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1351E6" w14:textId="509758BC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239D8FF" w14:textId="777777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3D7476D6" w14:textId="77777777" w:rsidTr="00094CA9">
        <w:trPr>
          <w:trHeight w:val="232"/>
          <w:jc w:val="center"/>
        </w:trPr>
        <w:tc>
          <w:tcPr>
            <w:tcW w:w="1536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A0B8279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B02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D5CA" w14:textId="7C0EED5B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8B63" w14:textId="6B5A2373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91C" w14:textId="5812FBFE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D6F057" w14:textId="4918D0E7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CEF2ED" w14:textId="22EF1582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754A4636" w14:textId="0268D4A9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42E2C737" w14:textId="77777777" w:rsidTr="00FC4586">
        <w:trPr>
          <w:trHeight w:val="90"/>
          <w:jc w:val="center"/>
        </w:trPr>
        <w:tc>
          <w:tcPr>
            <w:tcW w:w="1536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7FFB4E7" w14:textId="63163437" w:rsidR="0057024E" w:rsidRPr="00E25688" w:rsidRDefault="0057024E" w:rsidP="0057024E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18 HAZİRAN 2025 Çarşamba 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CE7E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095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DAA0B" w14:textId="078194B2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11B8C" w14:textId="789F04A1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AA281" w14:textId="7EF0D818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A09D2B" w14:textId="3BB08BD2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BBA42DB" w14:textId="1B0220C9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3A382EE" w14:textId="6981C07E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04C55BBC" w14:textId="77777777" w:rsidTr="00396390">
        <w:trPr>
          <w:trHeight w:val="201"/>
          <w:jc w:val="center"/>
        </w:trPr>
        <w:tc>
          <w:tcPr>
            <w:tcW w:w="1536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2F18F4E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6BB" w14:textId="1FA08834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35CB" w14:textId="6C960130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FFC" w14:textId="51B88785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216E7A" w14:textId="2F33E78A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LEVENT ERTUNA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7EF52" w14:textId="75465406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55C5150C" w14:textId="43CCBA0D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2B394A46" w14:textId="77777777" w:rsidTr="00FC4586">
        <w:trPr>
          <w:trHeight w:val="210"/>
          <w:jc w:val="center"/>
        </w:trPr>
        <w:tc>
          <w:tcPr>
            <w:tcW w:w="1536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7AC7BA4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1706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13C3" w14:textId="49C718FC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232 TÜRK HALK EDEBİYATI II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D318" w14:textId="76166A4A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C7D" w14:textId="54F8848E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1C06CD" w14:textId="5D02162C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3DB393" w14:textId="341986FA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3B1EE4B8" w14:textId="0BBFC28E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0DC75157" w14:textId="77777777" w:rsidTr="00BA670B">
        <w:trPr>
          <w:trHeight w:val="139"/>
          <w:jc w:val="center"/>
        </w:trPr>
        <w:tc>
          <w:tcPr>
            <w:tcW w:w="1536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0D8BE8B3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EB0" w14:textId="77777777" w:rsidR="0057024E" w:rsidRPr="00E25688" w:rsidRDefault="0057024E" w:rsidP="0057024E">
            <w:pPr>
              <w:ind w:left="106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099" w14:textId="7AD6A7A6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TRE136 DİL EĞİTİMİNİN TEMEL KAVRAMLARI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458C" w14:textId="17EA7721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7EB" w14:textId="18E8EF2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3B33AA" w14:textId="3B2B6D8E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39E8C2" w14:textId="0C16B7E2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1A338D0" w14:textId="2ADEFB71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3DA9CFB5" w14:textId="77777777" w:rsidTr="004131FF">
        <w:trPr>
          <w:trHeight w:val="68"/>
          <w:jc w:val="center"/>
        </w:trPr>
        <w:tc>
          <w:tcPr>
            <w:tcW w:w="1536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32883EEA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559" w14:textId="77777777" w:rsidR="0057024E" w:rsidRPr="00E25688" w:rsidRDefault="0057024E" w:rsidP="0057024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15F8" w14:textId="1C309F6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432 DÜNYA EDEBİYATI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8E60" w14:textId="1060D3DF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D6D" w14:textId="6DACB91F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A4FE83" w14:textId="1646D36C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C4BF1A" w14:textId="3629A523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CE44EA4" w14:textId="74FBA90F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27BFED56" w14:textId="77777777" w:rsidTr="00A96B42">
        <w:trPr>
          <w:trHeight w:val="94"/>
          <w:jc w:val="center"/>
        </w:trPr>
        <w:tc>
          <w:tcPr>
            <w:tcW w:w="1536" w:type="dxa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7C5801" w14:textId="12629E53" w:rsidR="0057024E" w:rsidRPr="00E25688" w:rsidRDefault="0057024E" w:rsidP="0057024E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19 HAZİRAN 2025 Perşembe 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2216" w14:textId="77777777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0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8C6C" w14:textId="12DC2971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EBB103 EĞİTİM SOSYOLOJİSİ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CA67" w14:textId="232E7F49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899E" w14:textId="49D5E5F1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592EB8" w14:textId="2DE320E6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MEHMET CÜNEYT BİRKÖK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621BCA" w14:textId="7D71E2EE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D0F124" w14:textId="262A4142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2BD34F16" w14:textId="77777777" w:rsidTr="00F76DDE">
        <w:trPr>
          <w:trHeight w:val="60"/>
          <w:jc w:val="center"/>
        </w:trPr>
        <w:tc>
          <w:tcPr>
            <w:tcW w:w="1536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B049046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2AA" w14:textId="77777777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574D" w14:textId="42D2298B" w:rsidR="0057024E" w:rsidRPr="00E25688" w:rsidRDefault="0057024E" w:rsidP="0057024E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131E" w14:textId="504A05ED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4031" w14:textId="72AC1FBA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D1468E" w14:textId="4AEFF58E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8C9C9D" w14:textId="1B133549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610396" w14:textId="7CD98E35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68DD05A7" w14:textId="77777777" w:rsidTr="00FC4586">
        <w:trPr>
          <w:trHeight w:val="107"/>
          <w:jc w:val="center"/>
        </w:trPr>
        <w:tc>
          <w:tcPr>
            <w:tcW w:w="1536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28DC16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0258B" w14:textId="77777777" w:rsidR="0057024E" w:rsidRPr="00E25688" w:rsidRDefault="0057024E" w:rsidP="0057024E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FCE80B" w14:textId="2A90CBEA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E975B" w14:textId="7777777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E16217" w14:textId="0EC57ADA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7CD2A4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5A99F97" w14:textId="777777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375C3EAB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57024E" w:rsidRPr="005732FF" w14:paraId="0FC73780" w14:textId="77777777" w:rsidTr="00FC4586">
        <w:trPr>
          <w:trHeight w:val="107"/>
          <w:jc w:val="center"/>
        </w:trPr>
        <w:tc>
          <w:tcPr>
            <w:tcW w:w="1536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6FA49F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B3769" w14:textId="77777777" w:rsidR="0057024E" w:rsidRPr="00E25688" w:rsidRDefault="0057024E" w:rsidP="0057024E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599435" w14:textId="63394BD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77FA9" w14:textId="7777777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93808" w14:textId="08870BCB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3CB7693E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34D3D4C" w14:textId="777777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25357B48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57024E" w:rsidRPr="005732FF" w14:paraId="6E2070EA" w14:textId="77777777" w:rsidTr="00FC4586">
        <w:trPr>
          <w:trHeight w:val="107"/>
          <w:jc w:val="center"/>
        </w:trPr>
        <w:tc>
          <w:tcPr>
            <w:tcW w:w="1536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8A8E1C5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A2C37" w14:textId="77777777" w:rsidR="0057024E" w:rsidRPr="00E25688" w:rsidRDefault="0057024E" w:rsidP="0057024E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F1829" w14:textId="7B452660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EE975" w14:textId="7777777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690D47F3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2F0A66A" w14:textId="777777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52D18E2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57024E" w:rsidRPr="005732FF" w14:paraId="74322B6A" w14:textId="77777777" w:rsidTr="00C5557D">
        <w:trPr>
          <w:trHeight w:val="216"/>
          <w:jc w:val="center"/>
        </w:trPr>
        <w:tc>
          <w:tcPr>
            <w:tcW w:w="15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6A017D" w14:textId="6DD7E4E2" w:rsidR="0057024E" w:rsidRPr="00E25688" w:rsidRDefault="0057024E" w:rsidP="0057024E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20 HAZİRAN 2025 Cuma 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77777777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60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434B" w14:textId="4C157E44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4E04" w14:textId="66E075D6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CB04" w14:textId="6AD4201A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20E30F2" w14:textId="2C6CF3DD" w:rsidR="0057024E" w:rsidRPr="00E25688" w:rsidRDefault="0057024E" w:rsidP="0057024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5787B3F" w14:textId="7229108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1CF6BA" w14:textId="1F71FFC9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11124A16" w14:textId="77777777" w:rsidTr="006D1086">
        <w:trPr>
          <w:trHeight w:val="195"/>
          <w:jc w:val="center"/>
        </w:trPr>
        <w:tc>
          <w:tcPr>
            <w:tcW w:w="1536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BACBA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77777777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ADE" w14:textId="100AC0E3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ATA 102 ATATÜRK ILKELERİ VE INKILAP TARİHİ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3AE" w14:textId="07968834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A34" w14:textId="34F3EE29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D47503" w14:textId="0D046860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</w:t>
            </w:r>
            <w:proofErr w:type="spellEnd"/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AYNUR ÇÖMLEKÇİ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699CFCD" w14:textId="7D24D74E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C5D1E7" w14:textId="73577A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494DE70D" w14:textId="77777777" w:rsidTr="00FC4586">
        <w:trPr>
          <w:trHeight w:val="160"/>
          <w:jc w:val="center"/>
        </w:trPr>
        <w:tc>
          <w:tcPr>
            <w:tcW w:w="1536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9DDE17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DFE55" w14:textId="77777777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2E4E2" w14:textId="77777777" w:rsidR="0057024E" w:rsidRPr="00E25688" w:rsidRDefault="0057024E" w:rsidP="0057024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3A26C" w14:textId="7777777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BAC76C" w14:textId="77777777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D81714C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9E43C24" w14:textId="77777777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33E3E827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1F00006F" w14:textId="77777777" w:rsidTr="00061029">
        <w:trPr>
          <w:trHeight w:val="199"/>
          <w:jc w:val="center"/>
        </w:trPr>
        <w:tc>
          <w:tcPr>
            <w:tcW w:w="1536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195E5F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0" w:name="_Hlk16253286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39E1" w14:textId="53C54B1A" w:rsidR="0057024E" w:rsidRPr="00E25688" w:rsidRDefault="0057024E" w:rsidP="0057024E">
            <w:pPr>
              <w:ind w:left="10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14.00-14.59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EA3" w14:textId="265DC72F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330 YAZMA EĞİTİMİ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B25" w14:textId="76AF286B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2AA" w14:textId="38AE829D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B13B1FB" w14:textId="19D590B0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TUĞBA DEMİRTAŞ TOLAMAN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9FAC45" w14:textId="311C66A3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A0C059" w14:textId="7FF50C9E" w:rsidR="0057024E" w:rsidRPr="00E25688" w:rsidRDefault="0057024E" w:rsidP="005702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024E" w:rsidRPr="005732FF" w14:paraId="76C26F07" w14:textId="77777777" w:rsidTr="00371F3F">
        <w:trPr>
          <w:trHeight w:val="199"/>
          <w:jc w:val="center"/>
        </w:trPr>
        <w:tc>
          <w:tcPr>
            <w:tcW w:w="1536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FEE391" w14:textId="77777777" w:rsidR="0057024E" w:rsidRPr="00E25688" w:rsidRDefault="0057024E" w:rsidP="0057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6CDB6A" w14:textId="48D3F3CD" w:rsidR="0057024E" w:rsidRPr="00E25688" w:rsidRDefault="0057024E" w:rsidP="005702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2BA8" w14:textId="729A7AFF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ÖĞRETİMİNDE MATERYAL TASARIMI (B GRUBU)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D994B6" w14:textId="2B6D724A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2AEB4D" w14:textId="20C638DB" w:rsidR="0057024E" w:rsidRPr="00E25688" w:rsidRDefault="0057024E" w:rsidP="005702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14:paraId="5491B300" w14:textId="6F7FF755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TUĞBA DEMİRTAŞ TOLAMAN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14:paraId="748CF285" w14:textId="1B40668D" w:rsidR="0057024E" w:rsidRPr="00E25688" w:rsidRDefault="0057024E" w:rsidP="005702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5E40CB41" w14:textId="77777777" w:rsidR="0057024E" w:rsidRPr="00E25688" w:rsidRDefault="0057024E" w:rsidP="005702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0"/>
    </w:tbl>
    <w:p w14:paraId="4534E33B" w14:textId="0F099703" w:rsidR="007D0981" w:rsidRDefault="007D0981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7DF2F4C0" w14:textId="77777777" w:rsidR="007D0981" w:rsidRDefault="007D0981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br w:type="page"/>
      </w:r>
    </w:p>
    <w:p w14:paraId="5FD1CF46" w14:textId="77777777" w:rsidR="00EA0A8C" w:rsidRDefault="00EA0A8C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6A479158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4A42FD34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0A47DAC1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6A440A85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7528B5C6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65FEF418" w14:textId="77777777" w:rsidR="00922B32" w:rsidRDefault="00922B32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"/>
        <w:tblW w:w="15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8"/>
        <w:gridCol w:w="998"/>
        <w:gridCol w:w="6348"/>
        <w:gridCol w:w="709"/>
        <w:gridCol w:w="567"/>
        <w:gridCol w:w="3543"/>
        <w:gridCol w:w="851"/>
        <w:gridCol w:w="1444"/>
      </w:tblGrid>
      <w:tr w:rsidR="007D0981" w:rsidRPr="00E25688" w14:paraId="519866E3" w14:textId="77777777" w:rsidTr="00A378EE">
        <w:trPr>
          <w:trHeight w:val="198"/>
          <w:jc w:val="center"/>
        </w:trPr>
        <w:tc>
          <w:tcPr>
            <w:tcW w:w="1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313E1873" w14:textId="77777777" w:rsidR="007D0981" w:rsidRPr="00E25688" w:rsidRDefault="007D0981" w:rsidP="00A378EE">
            <w:pPr>
              <w:ind w:right="50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  <w:t xml:space="preserve">TÜRKÇE VE SOSYAL BİLİMLER EĞİTİMİ BÖLÜMÜ TÜRKÇE EĞİTİMİ ANABİLİM DALI  </w:t>
            </w:r>
          </w:p>
          <w:p w14:paraId="363CB27E" w14:textId="089DEC47" w:rsidR="007D0981" w:rsidRPr="00E25688" w:rsidRDefault="007D0981" w:rsidP="00A378EE">
            <w:pPr>
              <w:ind w:right="50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  <w:t xml:space="preserve">2024-2025 BAHAR DÖNEMİ </w:t>
            </w:r>
            <w:r w:rsidR="00FC4586" w:rsidRPr="00E25688"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  <w:t>FİNAL</w:t>
            </w: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  <w:t xml:space="preserve"> SINAV PROGRAMI</w:t>
            </w:r>
            <w:r w:rsidR="00FC4586" w:rsidRPr="00E25688">
              <w:rPr>
                <w:rFonts w:asciiTheme="majorBidi" w:eastAsia="Times New Roman" w:hAnsiTheme="majorBidi" w:cstheme="majorBidi"/>
                <w:b/>
                <w:color w:val="auto"/>
                <w:sz w:val="20"/>
                <w:szCs w:val="20"/>
              </w:rPr>
              <w:t xml:space="preserve"> (2. HAFTA)</w:t>
            </w:r>
          </w:p>
        </w:tc>
      </w:tr>
      <w:tr w:rsidR="007D0981" w:rsidRPr="00E25688" w14:paraId="6BF4BE6B" w14:textId="77777777" w:rsidTr="00FC4586">
        <w:trPr>
          <w:trHeight w:val="21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AFE782" w14:textId="77777777" w:rsidR="007D0981" w:rsidRPr="00E25688" w:rsidRDefault="007D0981" w:rsidP="00A378EE">
            <w:pPr>
              <w:ind w:left="113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Tarih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D514649" w14:textId="77777777" w:rsidR="007D0981" w:rsidRPr="00E25688" w:rsidRDefault="007D0981" w:rsidP="00A378EE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Saat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202331D" w14:textId="77777777" w:rsidR="007D0981" w:rsidRPr="00E25688" w:rsidRDefault="007D0981" w:rsidP="00A378EE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Ders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96FBC26" w14:textId="77777777" w:rsidR="007D0981" w:rsidRPr="00E25688" w:rsidRDefault="007D0981" w:rsidP="00A378EE">
            <w:pPr>
              <w:ind w:left="106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Mevcut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E91C4C4" w14:textId="77777777" w:rsidR="007D0981" w:rsidRPr="00E25688" w:rsidRDefault="007D0981" w:rsidP="00A378EE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Sınıf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9364735" w14:textId="77777777" w:rsidR="007D0981" w:rsidRPr="00E25688" w:rsidRDefault="007D0981" w:rsidP="00A378EE">
            <w:pPr>
              <w:ind w:left="110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Öğretim Üyesi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25671FB" w14:textId="77777777" w:rsidR="007D0981" w:rsidRPr="00E25688" w:rsidRDefault="007D0981" w:rsidP="00A378EE">
            <w:pPr>
              <w:ind w:left="110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29" w:space="0" w:color="000000"/>
            </w:tcBorders>
          </w:tcPr>
          <w:p w14:paraId="495F66BA" w14:textId="77777777" w:rsidR="007D0981" w:rsidRPr="00E25688" w:rsidRDefault="007D0981" w:rsidP="00A378EE">
            <w:pPr>
              <w:ind w:left="110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Gözetmen </w:t>
            </w:r>
          </w:p>
        </w:tc>
      </w:tr>
      <w:tr w:rsidR="00FC4586" w:rsidRPr="00E25688" w14:paraId="57D1BC06" w14:textId="77777777" w:rsidTr="00FC4586">
        <w:trPr>
          <w:trHeight w:val="219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39FF57" w14:textId="005C341E" w:rsidR="00FC4586" w:rsidRPr="00E25688" w:rsidRDefault="00FC4586" w:rsidP="00FC4586">
            <w:pPr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23 HAZİRAN 2025 Pazartesi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78CE" w14:textId="77777777" w:rsidR="00FC4586" w:rsidRPr="00E25688" w:rsidRDefault="00FC4586" w:rsidP="00FC4586">
            <w:pPr>
              <w:ind w:left="106"/>
              <w:rPr>
                <w:rFonts w:asciiTheme="majorBidi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34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6CA0" w14:textId="1159387C" w:rsidR="00FC4586" w:rsidRPr="00E25688" w:rsidRDefault="00FC4586" w:rsidP="009B61A8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EBB206 TÜRK EĞİTİM TARİHİ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E49" w14:textId="26D89A9B" w:rsidR="00FC4586" w:rsidRPr="00E25688" w:rsidRDefault="00FC4586" w:rsidP="00FC4586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E6EC" w14:textId="5EAFF091" w:rsidR="00FC4586" w:rsidRPr="00E25688" w:rsidRDefault="00FC4586" w:rsidP="00FC4586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D5D29E" w14:textId="1EACD6BA" w:rsidR="00FC4586" w:rsidRPr="00E25688" w:rsidRDefault="00FC4586" w:rsidP="00FC4586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FD9F08" w14:textId="67B64E32" w:rsidR="00FC4586" w:rsidRPr="00E25688" w:rsidRDefault="00FC4586" w:rsidP="00FC4586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ACAF97A" w14:textId="77777777" w:rsidR="00FC4586" w:rsidRPr="00E25688" w:rsidRDefault="00FC4586" w:rsidP="00FC4586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9B61A8" w:rsidRPr="00E25688" w14:paraId="60C78736" w14:textId="77777777" w:rsidTr="00947AFD">
        <w:trPr>
          <w:trHeight w:val="201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F91126" w14:textId="77777777" w:rsidR="009B61A8" w:rsidRPr="00E25688" w:rsidRDefault="009B61A8" w:rsidP="009B6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C862" w14:textId="2967C08B" w:rsidR="009B61A8" w:rsidRPr="00E25688" w:rsidRDefault="009B61A8" w:rsidP="009B61A8">
            <w:pPr>
              <w:ind w:left="106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1F76" w14:textId="0A859311" w:rsidR="009B61A8" w:rsidRPr="00E25688" w:rsidRDefault="009B61A8" w:rsidP="009B61A8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ING192 YABANCI DİL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ACC3" w14:textId="4167B5A3" w:rsidR="009B61A8" w:rsidRPr="00E25688" w:rsidRDefault="009B61A8" w:rsidP="009B61A8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85D7" w14:textId="42B00C7A" w:rsidR="009B61A8" w:rsidRPr="00E25688" w:rsidRDefault="009B61A8" w:rsidP="009B61A8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4D4A25" w14:textId="76DB6B20" w:rsidR="009B61A8" w:rsidRPr="00E25688" w:rsidRDefault="009B61A8" w:rsidP="009B61A8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Öğr.Gör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. HÜLYA YILMAZ ÇAMUR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223A65" w14:textId="5AA99D6A" w:rsidR="009B61A8" w:rsidRPr="00E25688" w:rsidRDefault="009B61A8" w:rsidP="009B61A8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626FD12" w14:textId="77777777" w:rsidR="009B61A8" w:rsidRPr="00E25688" w:rsidRDefault="009B61A8" w:rsidP="009B61A8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7FAE6477" w14:textId="77777777" w:rsidTr="00C05AE5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9AFD21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504" w14:textId="4E0151B6" w:rsidR="00DC1437" w:rsidRPr="00E25688" w:rsidRDefault="00DC1437" w:rsidP="00DC1437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DEC0" w14:textId="54CBFFDE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007 TÜRKÇE ÖĞRETİMİNDE SINAV HAZIRLAMA VE DEĞERLENDİRME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63B7" w14:textId="3123DCF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0F8A" w14:textId="47E19A9F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5BF37A" w14:textId="34F58EE5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YAKUP ALAN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988C90" w14:textId="4B77A575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C554E6C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47FE4EEB" w14:textId="77777777" w:rsidTr="00621D65">
        <w:trPr>
          <w:trHeight w:val="18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512443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0212" w14:textId="15709674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D50" w14:textId="6C0124CA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TÜRKÇE ÖĞRETİMİNDE MATERYAL TASARIMI (A GRUBU)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88E" w14:textId="02ED3879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5F43" w14:textId="619C1A66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107AF7" w14:textId="3CADADD9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YAKUP ALAN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49FF50" w14:textId="6DF332CC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05D49900" w14:textId="77777777" w:rsidR="00DC1437" w:rsidRPr="00E25688" w:rsidRDefault="00DC1437" w:rsidP="00DC1437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C198049" w14:textId="77777777" w:rsidTr="00930B2E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05D7DF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61C" w14:textId="77777777" w:rsidR="00DC1437" w:rsidRPr="00E25688" w:rsidRDefault="00DC1437" w:rsidP="00DC1437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50AE" w14:textId="55EE3760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B41" w14:textId="73DBE507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B07F" w14:textId="3FCE994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ACE7B4" w14:textId="2E06393D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41CFFE" w14:textId="3653202D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18D4F075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54A0D846" w14:textId="77777777" w:rsidTr="00FC4586">
        <w:trPr>
          <w:trHeight w:val="180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95B4ACF" w14:textId="25ABC5BF" w:rsidR="00DC1437" w:rsidRPr="00E25688" w:rsidRDefault="00DC1437" w:rsidP="00DC1437">
            <w:pPr>
              <w:ind w:left="5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24 HAZİRAN 2025 Salı 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BC50" w14:textId="77777777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6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5674" w14:textId="7777777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70B0" w14:textId="77777777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F3E4" w14:textId="77777777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AF57A9" w14:textId="7777777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9C29C2D" w14:textId="7777777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</w:tcPr>
          <w:p w14:paraId="49EE4383" w14:textId="77777777" w:rsidR="00DC1437" w:rsidRPr="00E25688" w:rsidRDefault="00DC1437" w:rsidP="00DC1437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45C8B178" w14:textId="77777777" w:rsidTr="000E1A81">
        <w:trPr>
          <w:trHeight w:val="7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995CD8C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B3EB6" w14:textId="56DC9678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1B791" w14:textId="720D0FA2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sz w:val="16"/>
                <w:szCs w:val="16"/>
              </w:rPr>
              <w:t>EBB202 EĞİTİMDE ARAŞTIRMA YÖNTEMLERİ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FB49" w14:textId="7A1DABB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EF8B" w14:textId="5F527575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F9810A" w14:textId="7970F6D2" w:rsidR="00DC1437" w:rsidRPr="00E25688" w:rsidRDefault="00DC1437" w:rsidP="00DC1437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NAHİDE İREM AZİZOĞLU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D8126F" w14:textId="7DB9D703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3F47EFD6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F7E6470" w14:textId="77777777" w:rsidTr="004D41BF">
        <w:trPr>
          <w:trHeight w:val="15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F4D226F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ECE00" w14:textId="05EF2FAF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13.00-13.59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18906" w14:textId="03F54B59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EBB105 EĞİTİM PSİKOLOJİSİ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29FC4" w14:textId="74584FB3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81452" w14:textId="7AF672F8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38059D8" w14:textId="5BA5987E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. BETÜL DÜŞÜNCELİ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E0374F4" w14:textId="7AD7F21C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45AAAB67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6C7430F7" w14:textId="77777777" w:rsidTr="00320B83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EDFE43E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A46" w14:textId="72845FC7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AB3" w14:textId="4512F700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334 METİNDİLBİLİM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D281" w14:textId="039A851C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71AA" w14:textId="59F128EF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7A12F38" w14:textId="13BC47A5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Öğr.Gör.Dr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9D547A" w14:textId="39155138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7BEC40D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2CE25D76" w14:textId="77777777" w:rsidTr="00B4615D">
        <w:trPr>
          <w:trHeight w:val="252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16C573B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4BE" w14:textId="77777777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C7E" w14:textId="356C4B5B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DB7B" w14:textId="176C6BB2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CFE2" w14:textId="4389C58C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4CCE8B" w14:textId="6614B5A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9C823C" w14:textId="43C134D5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133D2C8A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010DDC9B" w14:textId="77777777" w:rsidTr="00FC4586">
        <w:trPr>
          <w:trHeight w:val="90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03283B9B" w14:textId="7EDE7696" w:rsidR="00DC1437" w:rsidRPr="00E25688" w:rsidRDefault="00DC1437" w:rsidP="00DC1437">
            <w:pPr>
              <w:ind w:left="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25 HAZİRAN 2025 Çarşamba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36494" w14:textId="77777777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348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64F3F" w14:textId="343D9BB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AE752" w14:textId="793D0033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920E9" w14:textId="1122A5B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4507438" w14:textId="5ED449DE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D875F90" w14:textId="5C811375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1D69DB46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4D8C65FA" w14:textId="77777777" w:rsidTr="00FC4586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0BD4E76D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E29" w14:textId="66DB3C57" w:rsidR="00DC1437" w:rsidRPr="00E25688" w:rsidRDefault="00DC1437" w:rsidP="00DC1437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444C" w14:textId="4F985CD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TRE134 TÜRK DİL BİLGİSİ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C595" w14:textId="232F7270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D2C" w14:textId="6E45F898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5F507A" w14:textId="0D5ECB1E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9F5899" w14:textId="08A306F5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5216BE39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0898A1E9" w14:textId="77777777" w:rsidTr="00066278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1E30F66C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577" w14:textId="2EA52311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13.00-13.59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93F8" w14:textId="54281B0B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236 TÜRK DİL BİLGİSİ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4D7D" w14:textId="21A2683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7751" w14:textId="6E85AD92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E5667E" w14:textId="1960A9D6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99EA94" w14:textId="2C602A85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5DC924E1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0E9AAA21" w14:textId="77777777" w:rsidTr="006076D5">
        <w:trPr>
          <w:trHeight w:val="139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28AF561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4F9" w14:textId="77777777" w:rsidR="00DC1437" w:rsidRPr="00E25688" w:rsidRDefault="00DC1437" w:rsidP="00DC1437">
            <w:pPr>
              <w:ind w:left="106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A363" w14:textId="175C8BF0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DB44" w14:textId="2FF2F98E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26C" w14:textId="79363743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282775" w14:textId="7F5BA0D6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7E6E67" w14:textId="21ACDB09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175E100E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2D29D90A" w14:textId="77777777" w:rsidTr="00FC4586">
        <w:trPr>
          <w:trHeight w:val="68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5E7D5A93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826" w14:textId="77777777" w:rsidR="00DC1437" w:rsidRPr="00E25688" w:rsidRDefault="00DC1437" w:rsidP="00DC1437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7F1E" w14:textId="7ED822AF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60C" w14:textId="0CE9C285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F463" w14:textId="60433233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9D2E44" w14:textId="61E31901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04B84D" w14:textId="02BE8438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291F3465" w14:textId="77777777" w:rsidR="00DC1437" w:rsidRPr="00E25688" w:rsidRDefault="00DC1437" w:rsidP="00DC1437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6ADDD78A" w14:textId="77777777" w:rsidTr="00FC4586">
        <w:trPr>
          <w:trHeight w:val="94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9782003" w14:textId="1DDB82D4" w:rsidR="00DC1437" w:rsidRPr="00E25688" w:rsidRDefault="00DC1437" w:rsidP="00DC1437">
            <w:pPr>
              <w:ind w:left="14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26 HAZİRAN 2025 Perşembe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297" w14:textId="77777777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634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89FC" w14:textId="162334A6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34D4" w14:textId="69CA6F78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9044" w14:textId="17AD2E00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E56616" w14:textId="700C01C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8A0441" w14:textId="71E818CA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D1F62D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0FA20899" w14:textId="77777777" w:rsidTr="00CA728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A2B601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B5C" w14:textId="75F38F4C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477A" w14:textId="76AB5E5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TRE130 OSMANLI TÜRKÇESİ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FDB" w14:textId="275002CF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8AEA" w14:textId="43887DC4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F0EB20" w14:textId="664D9561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92CB3" w14:textId="49688786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B4B574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FCB5FA9" w14:textId="77777777" w:rsidTr="005A483E">
        <w:trPr>
          <w:trHeight w:val="6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63086CF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A01" w14:textId="2FE4372C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D3EE" w14:textId="23AF0AFF" w:rsidR="00DC1437" w:rsidRPr="00E25688" w:rsidRDefault="00DC1437" w:rsidP="00DC1437">
            <w:pPr>
              <w:tabs>
                <w:tab w:val="left" w:pos="2340"/>
              </w:tabs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238 ESKİ TÜRK EDEBİYATI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AD0" w14:textId="0D45A7C4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0006" w14:textId="4441B67C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2DC470" w14:textId="28029A4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D5E9DC" w14:textId="06E63AFE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79695A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ECD8273" w14:textId="77777777" w:rsidTr="00FC4586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821B88C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D11D" w14:textId="7242DE0A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1ED" w14:textId="3910F67D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3327" w14:textId="1DB4B859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1F88" w14:textId="73DDC3F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E638ADE" w14:textId="320B3ADB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BD34DE7" w14:textId="74A9D2DC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6055EF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80913DF" w14:textId="77777777" w:rsidTr="0034508D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C07EBED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2D67E" w14:textId="77777777" w:rsidR="00DC1437" w:rsidRPr="00E25688" w:rsidRDefault="00DC1437" w:rsidP="00DC1437">
            <w:pPr>
              <w:ind w:left="104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B48C3" w14:textId="0885A6D4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32208" w14:textId="46716D94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D416D" w14:textId="5A5D401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  <w:vAlign w:val="center"/>
          </w:tcPr>
          <w:p w14:paraId="60C3FF76" w14:textId="7DCDC721" w:rsidR="00DC1437" w:rsidRPr="00E25688" w:rsidRDefault="00DC1437" w:rsidP="00DC1437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  <w:vAlign w:val="center"/>
          </w:tcPr>
          <w:p w14:paraId="5A2C3E4A" w14:textId="43A721F0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14:paraId="6E5E705A" w14:textId="77777777" w:rsidR="00DC1437" w:rsidRPr="00E25688" w:rsidRDefault="00DC1437" w:rsidP="00DC1437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1D3BEFFE" w14:textId="77777777" w:rsidTr="00FC4586">
        <w:trPr>
          <w:trHeight w:val="216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4C307F" w14:textId="15305D81" w:rsidR="00DC1437" w:rsidRPr="00E25688" w:rsidRDefault="00DC1437" w:rsidP="00DC1437">
            <w:pPr>
              <w:ind w:left="29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27 HAZİRAN 2025 Cuma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3DA" w14:textId="77777777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634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9243" w14:textId="79D41480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D36F" w14:textId="65835155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A8D" w14:textId="25D48872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04DA06" w14:textId="08FB2559" w:rsidR="00DC1437" w:rsidRPr="00E25688" w:rsidRDefault="00DC1437" w:rsidP="00DC1437">
            <w:pPr>
              <w:tabs>
                <w:tab w:val="left" w:pos="586"/>
              </w:tabs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D2CFA1D" w14:textId="144A7F1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83ED85" w14:textId="7777777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30C32B57" w14:textId="77777777" w:rsidTr="00FC4586">
        <w:trPr>
          <w:trHeight w:val="191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F72B399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C3A2" w14:textId="6BB25292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E988" w14:textId="400B3FBD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230 TÜRKÇE ÖĞRETİM PROGRAMLARI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CB6B" w14:textId="0A990F34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8684" w14:textId="2CE8F3B1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97123BC" w14:textId="7FD990CF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NAHİDE İREM AZİZOĞLU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474BC76" w14:textId="5895484A" w:rsidR="00DC1437" w:rsidRPr="00E25688" w:rsidRDefault="00DC1437" w:rsidP="00DC1437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6EDA8D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731D768D" w14:textId="77777777" w:rsidTr="00094CA9">
        <w:trPr>
          <w:trHeight w:val="195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627375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DF43AF4" w14:textId="04502255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86683F" w14:textId="495B36D4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85A2F47" w14:textId="5CE14685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6D469F9" w14:textId="066146AE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1DF22B42" w14:textId="4DB07ABB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6E72467C" w14:textId="5872F86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14:paraId="3106F623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118900D2" w14:textId="77777777" w:rsidTr="00FC4586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196B7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DA88" w14:textId="77777777" w:rsidR="00DC1437" w:rsidRPr="00E25688" w:rsidRDefault="00DC1437" w:rsidP="00DC1437">
            <w:pPr>
              <w:ind w:left="104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9928" w14:textId="7F5B3497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4FDA" w14:textId="5EEE846D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1A24" w14:textId="4471DB15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746968B" w14:textId="6EF83E10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A0A2691" w14:textId="589BE049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765AE0" w14:textId="77777777" w:rsidR="00DC1437" w:rsidRPr="00E25688" w:rsidRDefault="00DC1437" w:rsidP="00DC1437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DC1437" w:rsidRPr="00E25688" w14:paraId="05048827" w14:textId="77777777" w:rsidTr="00FC4586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FF129AB" w14:textId="77777777" w:rsidR="00DC1437" w:rsidRPr="00E25688" w:rsidRDefault="00DC1437" w:rsidP="00DC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D86A7F" w14:textId="77777777" w:rsidR="00DC1437" w:rsidRPr="00E25688" w:rsidRDefault="00DC1437" w:rsidP="00DC1437">
            <w:pPr>
              <w:ind w:left="104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7A8120" w14:textId="7FA82D8B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B86D2E" w14:textId="47255E87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4185A1" w14:textId="6F3B0B17" w:rsidR="00DC1437" w:rsidRPr="00E25688" w:rsidRDefault="00DC1437" w:rsidP="00DC143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06B05E83" w14:textId="6319C8D9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37268615" w14:textId="68FD93BE" w:rsidR="00DC1437" w:rsidRPr="00E25688" w:rsidRDefault="00DC1437" w:rsidP="00DC143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5BF299D6" w14:textId="77777777" w:rsidR="00DC1437" w:rsidRPr="00E25688" w:rsidRDefault="00DC1437" w:rsidP="00DC1437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</w:tbl>
    <w:p w14:paraId="6A478C7F" w14:textId="77777777" w:rsidR="00EA0A8C" w:rsidRPr="005732FF" w:rsidRDefault="00EA0A8C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sectPr w:rsidR="00EA0A8C" w:rsidRPr="005732FF" w:rsidSect="00AD26D8">
      <w:pgSz w:w="16838" w:h="11904" w:orient="landscape"/>
      <w:pgMar w:top="142" w:right="1621" w:bottom="142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C3"/>
    <w:rsid w:val="00025A2C"/>
    <w:rsid w:val="0003175A"/>
    <w:rsid w:val="0003209E"/>
    <w:rsid w:val="00051E8D"/>
    <w:rsid w:val="000634C3"/>
    <w:rsid w:val="00084B36"/>
    <w:rsid w:val="00094CA9"/>
    <w:rsid w:val="00094E1A"/>
    <w:rsid w:val="000A02FE"/>
    <w:rsid w:val="000A133A"/>
    <w:rsid w:val="000A20F7"/>
    <w:rsid w:val="000A7601"/>
    <w:rsid w:val="000B5212"/>
    <w:rsid w:val="000F1A41"/>
    <w:rsid w:val="000F1F38"/>
    <w:rsid w:val="000F7761"/>
    <w:rsid w:val="00102EB5"/>
    <w:rsid w:val="001031C7"/>
    <w:rsid w:val="0010418A"/>
    <w:rsid w:val="0012258F"/>
    <w:rsid w:val="00132CE7"/>
    <w:rsid w:val="00191455"/>
    <w:rsid w:val="001C029D"/>
    <w:rsid w:val="001E1127"/>
    <w:rsid w:val="001E55A8"/>
    <w:rsid w:val="00206927"/>
    <w:rsid w:val="00220D93"/>
    <w:rsid w:val="00240DD4"/>
    <w:rsid w:val="002677DC"/>
    <w:rsid w:val="00286E8F"/>
    <w:rsid w:val="00287BBD"/>
    <w:rsid w:val="00291D52"/>
    <w:rsid w:val="002A1940"/>
    <w:rsid w:val="002D6073"/>
    <w:rsid w:val="002E7CE5"/>
    <w:rsid w:val="002F1FEB"/>
    <w:rsid w:val="002F6B78"/>
    <w:rsid w:val="0031332C"/>
    <w:rsid w:val="003161A0"/>
    <w:rsid w:val="00325737"/>
    <w:rsid w:val="0032770F"/>
    <w:rsid w:val="00340EA9"/>
    <w:rsid w:val="00355F5F"/>
    <w:rsid w:val="003774D6"/>
    <w:rsid w:val="003830B8"/>
    <w:rsid w:val="00384A53"/>
    <w:rsid w:val="00386157"/>
    <w:rsid w:val="003C146D"/>
    <w:rsid w:val="003F3987"/>
    <w:rsid w:val="00402754"/>
    <w:rsid w:val="0040312D"/>
    <w:rsid w:val="0044082D"/>
    <w:rsid w:val="004465F5"/>
    <w:rsid w:val="004626C9"/>
    <w:rsid w:val="0048539E"/>
    <w:rsid w:val="004A0572"/>
    <w:rsid w:val="004A26AE"/>
    <w:rsid w:val="004A5970"/>
    <w:rsid w:val="004B3F60"/>
    <w:rsid w:val="00562DA7"/>
    <w:rsid w:val="0057024E"/>
    <w:rsid w:val="00572796"/>
    <w:rsid w:val="005732FF"/>
    <w:rsid w:val="00575AE6"/>
    <w:rsid w:val="00576BCA"/>
    <w:rsid w:val="00581452"/>
    <w:rsid w:val="00581FDB"/>
    <w:rsid w:val="005C279B"/>
    <w:rsid w:val="005E0550"/>
    <w:rsid w:val="005E28F1"/>
    <w:rsid w:val="005F0A6F"/>
    <w:rsid w:val="005F5342"/>
    <w:rsid w:val="005F590D"/>
    <w:rsid w:val="005F7A62"/>
    <w:rsid w:val="006049A0"/>
    <w:rsid w:val="00616395"/>
    <w:rsid w:val="00636674"/>
    <w:rsid w:val="006437BB"/>
    <w:rsid w:val="00674A97"/>
    <w:rsid w:val="006A4B2C"/>
    <w:rsid w:val="006B5D6C"/>
    <w:rsid w:val="006B6AD3"/>
    <w:rsid w:val="006C0C18"/>
    <w:rsid w:val="006C22FE"/>
    <w:rsid w:val="006C40C5"/>
    <w:rsid w:val="006C7070"/>
    <w:rsid w:val="006E12FF"/>
    <w:rsid w:val="0075480F"/>
    <w:rsid w:val="00756173"/>
    <w:rsid w:val="0076285A"/>
    <w:rsid w:val="0078454D"/>
    <w:rsid w:val="007D0981"/>
    <w:rsid w:val="007D6B66"/>
    <w:rsid w:val="007E4E8E"/>
    <w:rsid w:val="007F74CD"/>
    <w:rsid w:val="00803ED5"/>
    <w:rsid w:val="00806650"/>
    <w:rsid w:val="0081388A"/>
    <w:rsid w:val="00832580"/>
    <w:rsid w:val="00851E54"/>
    <w:rsid w:val="00855C48"/>
    <w:rsid w:val="00876121"/>
    <w:rsid w:val="00882B4A"/>
    <w:rsid w:val="00896DD1"/>
    <w:rsid w:val="008A350F"/>
    <w:rsid w:val="008B4CDE"/>
    <w:rsid w:val="00922B32"/>
    <w:rsid w:val="0092749D"/>
    <w:rsid w:val="009300B3"/>
    <w:rsid w:val="00934F54"/>
    <w:rsid w:val="00936E09"/>
    <w:rsid w:val="009416C9"/>
    <w:rsid w:val="00961917"/>
    <w:rsid w:val="00974780"/>
    <w:rsid w:val="009836B4"/>
    <w:rsid w:val="00983806"/>
    <w:rsid w:val="009926D2"/>
    <w:rsid w:val="009A49E7"/>
    <w:rsid w:val="009B251B"/>
    <w:rsid w:val="009B61A8"/>
    <w:rsid w:val="009F628B"/>
    <w:rsid w:val="00A30834"/>
    <w:rsid w:val="00A354A1"/>
    <w:rsid w:val="00A429A2"/>
    <w:rsid w:val="00A5752A"/>
    <w:rsid w:val="00A65694"/>
    <w:rsid w:val="00A80B00"/>
    <w:rsid w:val="00A86CF9"/>
    <w:rsid w:val="00A9122A"/>
    <w:rsid w:val="00A9754E"/>
    <w:rsid w:val="00AB0E03"/>
    <w:rsid w:val="00AB6D49"/>
    <w:rsid w:val="00AD13B4"/>
    <w:rsid w:val="00AD26D8"/>
    <w:rsid w:val="00AD5BFD"/>
    <w:rsid w:val="00AF724C"/>
    <w:rsid w:val="00B06CA6"/>
    <w:rsid w:val="00B201D6"/>
    <w:rsid w:val="00B3040F"/>
    <w:rsid w:val="00B40455"/>
    <w:rsid w:val="00B560F9"/>
    <w:rsid w:val="00B62074"/>
    <w:rsid w:val="00B66D87"/>
    <w:rsid w:val="00B90E98"/>
    <w:rsid w:val="00B949D1"/>
    <w:rsid w:val="00BA5A17"/>
    <w:rsid w:val="00BB2B67"/>
    <w:rsid w:val="00BB4956"/>
    <w:rsid w:val="00BC3F8C"/>
    <w:rsid w:val="00BE1602"/>
    <w:rsid w:val="00BE19C2"/>
    <w:rsid w:val="00BE2A41"/>
    <w:rsid w:val="00BF129A"/>
    <w:rsid w:val="00BF12DE"/>
    <w:rsid w:val="00C174C9"/>
    <w:rsid w:val="00C4430C"/>
    <w:rsid w:val="00C677B2"/>
    <w:rsid w:val="00C87C3E"/>
    <w:rsid w:val="00CA0130"/>
    <w:rsid w:val="00D0032E"/>
    <w:rsid w:val="00D1105C"/>
    <w:rsid w:val="00D24923"/>
    <w:rsid w:val="00D313E5"/>
    <w:rsid w:val="00D40F51"/>
    <w:rsid w:val="00D520D2"/>
    <w:rsid w:val="00D723C5"/>
    <w:rsid w:val="00D828AC"/>
    <w:rsid w:val="00D8473C"/>
    <w:rsid w:val="00D877F4"/>
    <w:rsid w:val="00D968F8"/>
    <w:rsid w:val="00D97982"/>
    <w:rsid w:val="00DA5FC1"/>
    <w:rsid w:val="00DB0C7D"/>
    <w:rsid w:val="00DB2858"/>
    <w:rsid w:val="00DC1437"/>
    <w:rsid w:val="00DC5F74"/>
    <w:rsid w:val="00DE216F"/>
    <w:rsid w:val="00DF09CC"/>
    <w:rsid w:val="00E12394"/>
    <w:rsid w:val="00E2362B"/>
    <w:rsid w:val="00E25688"/>
    <w:rsid w:val="00E40342"/>
    <w:rsid w:val="00E523CF"/>
    <w:rsid w:val="00E54D7C"/>
    <w:rsid w:val="00E63ED2"/>
    <w:rsid w:val="00E74B58"/>
    <w:rsid w:val="00E74C63"/>
    <w:rsid w:val="00E77968"/>
    <w:rsid w:val="00E93DB3"/>
    <w:rsid w:val="00EA0A8C"/>
    <w:rsid w:val="00EA2605"/>
    <w:rsid w:val="00EA4551"/>
    <w:rsid w:val="00EC44AE"/>
    <w:rsid w:val="00ED31EA"/>
    <w:rsid w:val="00EE2750"/>
    <w:rsid w:val="00EE6723"/>
    <w:rsid w:val="00F1510C"/>
    <w:rsid w:val="00F43E67"/>
    <w:rsid w:val="00F779DA"/>
    <w:rsid w:val="00F82C0F"/>
    <w:rsid w:val="00F95CC8"/>
    <w:rsid w:val="00FC4586"/>
    <w:rsid w:val="00FC6F49"/>
    <w:rsid w:val="00FD6BF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A5B1"/>
  <w15:docId w15:val="{B8EA7A04-8783-4834-BE72-B1D2BD57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Fatih Mehmet Tulumcu</cp:lastModifiedBy>
  <cp:revision>41</cp:revision>
  <cp:lastPrinted>2024-03-28T12:25:00Z</cp:lastPrinted>
  <dcterms:created xsi:type="dcterms:W3CDTF">2025-03-14T11:20:00Z</dcterms:created>
  <dcterms:modified xsi:type="dcterms:W3CDTF">2025-05-29T07:25:00Z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