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"/>
        <w:gridCol w:w="1857"/>
        <w:gridCol w:w="1884"/>
        <w:gridCol w:w="1440"/>
        <w:gridCol w:w="1749"/>
        <w:gridCol w:w="1433"/>
      </w:tblGrid>
      <w:tr w:rsidR="00474AB2" w:rsidTr="0094015A">
        <w:tc>
          <w:tcPr>
            <w:tcW w:w="699" w:type="dxa"/>
          </w:tcPr>
          <w:p w:rsidR="009D2F8C" w:rsidRPr="00292A84" w:rsidRDefault="009D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857" w:type="dxa"/>
          </w:tcPr>
          <w:p w:rsidR="009D2F8C" w:rsidRPr="00292A84" w:rsidRDefault="009D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1884" w:type="dxa"/>
          </w:tcPr>
          <w:p w:rsidR="009D2F8C" w:rsidRPr="00292A84" w:rsidRDefault="009D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440" w:type="dxa"/>
          </w:tcPr>
          <w:p w:rsidR="009D2F8C" w:rsidRPr="00292A84" w:rsidRDefault="009D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749" w:type="dxa"/>
          </w:tcPr>
          <w:p w:rsidR="009D2F8C" w:rsidRPr="00292A84" w:rsidRDefault="009D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33" w:type="dxa"/>
          </w:tcPr>
          <w:p w:rsidR="009D2F8C" w:rsidRPr="00292A84" w:rsidRDefault="009D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474AB2" w:rsidTr="0094015A">
        <w:tc>
          <w:tcPr>
            <w:tcW w:w="699" w:type="dxa"/>
          </w:tcPr>
          <w:p w:rsidR="00474AB2" w:rsidRDefault="0047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B2" w:rsidRDefault="0047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8C" w:rsidRPr="00292A84" w:rsidRDefault="009D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857" w:type="dxa"/>
          </w:tcPr>
          <w:p w:rsidR="009D2F8C" w:rsidRPr="00292A84" w:rsidRDefault="0047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BEB33" wp14:editId="0B2ACB8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281305</wp:posOffset>
                      </wp:positionV>
                      <wp:extent cx="1171575" cy="0"/>
                      <wp:effectExtent l="0" t="0" r="2857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CA457C" id="Düz Bağlayıcı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22.15pt" to="86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C692D"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Kuramları I(3108); Özel Öğretim Yöntemleri I(3213)</w:t>
            </w:r>
          </w:p>
        </w:tc>
        <w:tc>
          <w:tcPr>
            <w:tcW w:w="1884" w:type="dxa"/>
          </w:tcPr>
          <w:p w:rsidR="009D2F8C" w:rsidRPr="00292A84" w:rsidRDefault="0047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CF0F9B" wp14:editId="39964FB4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283845</wp:posOffset>
                      </wp:positionV>
                      <wp:extent cx="1162050" cy="0"/>
                      <wp:effectExtent l="0" t="0" r="1905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6CD3A7" id="Düz Bağlayıcı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22.35pt" to="87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26D4"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</w:t>
            </w:r>
            <w:r w:rsidR="002C692D" w:rsidRPr="00292A84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DE26D4"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92A84"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(3108); </w:t>
            </w:r>
            <w:r w:rsidR="0094015A" w:rsidRPr="00292A84">
              <w:rPr>
                <w:rFonts w:ascii="Times New Roman" w:hAnsi="Times New Roman" w:cs="Times New Roman"/>
                <w:sz w:val="20"/>
                <w:szCs w:val="20"/>
              </w:rPr>
              <w:t>Anlama Teknikleri: Okuma Eğitimi(3213)</w:t>
            </w:r>
          </w:p>
        </w:tc>
        <w:tc>
          <w:tcPr>
            <w:tcW w:w="1440" w:type="dxa"/>
          </w:tcPr>
          <w:p w:rsidR="00DA2AE3" w:rsidRDefault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Türkçe Ders Kitabı İncelemeleri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(3108);</w:t>
            </w:r>
          </w:p>
          <w:p w:rsidR="009D2F8C" w:rsidRPr="00292A84" w:rsidRDefault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3EFF8C" wp14:editId="1ADE8C88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-5080</wp:posOffset>
                      </wp:positionV>
                      <wp:extent cx="895350" cy="0"/>
                      <wp:effectExtent l="0" t="0" r="1905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2D875D" id="Düz Bağlayıcı 1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.4pt" to="60.5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2A84" w:rsidRPr="00292A84">
              <w:rPr>
                <w:rFonts w:ascii="Times New Roman" w:hAnsi="Times New Roman" w:cs="Times New Roman"/>
                <w:sz w:val="20"/>
                <w:szCs w:val="20"/>
              </w:rPr>
              <w:t>Özel Öğretim Yöntemleri I(3213)</w:t>
            </w:r>
          </w:p>
        </w:tc>
        <w:tc>
          <w:tcPr>
            <w:tcW w:w="1749" w:type="dxa"/>
          </w:tcPr>
          <w:p w:rsidR="009D2F8C" w:rsidRPr="00292A84" w:rsidRDefault="002C6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Yeni Türk Edebiyatı I</w:t>
            </w:r>
            <w:r w:rsidR="00292A84" w:rsidRPr="00292A84">
              <w:rPr>
                <w:rFonts w:ascii="Times New Roman" w:hAnsi="Times New Roman" w:cs="Times New Roman"/>
                <w:sz w:val="20"/>
                <w:szCs w:val="20"/>
              </w:rPr>
              <w:t>(3108); Anlama Teknikleri: Okuma Eğitimi(3213)</w:t>
            </w:r>
          </w:p>
        </w:tc>
        <w:tc>
          <w:tcPr>
            <w:tcW w:w="1433" w:type="dxa"/>
          </w:tcPr>
          <w:p w:rsidR="009D2F8C" w:rsidRPr="00292A84" w:rsidRDefault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Özel Öğretim Yöntemleri I(3213)</w:t>
            </w:r>
          </w:p>
        </w:tc>
      </w:tr>
      <w:tr w:rsidR="00474AB2" w:rsidTr="0094015A">
        <w:tc>
          <w:tcPr>
            <w:tcW w:w="699" w:type="dxa"/>
          </w:tcPr>
          <w:p w:rsidR="00474AB2" w:rsidRDefault="0047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AB2" w:rsidRDefault="00474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F8C" w:rsidRPr="00292A84" w:rsidRDefault="009D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57" w:type="dxa"/>
          </w:tcPr>
          <w:p w:rsidR="009D2F8C" w:rsidRPr="00292A84" w:rsidRDefault="0047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3DBEA" wp14:editId="73E896C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297181</wp:posOffset>
                      </wp:positionV>
                      <wp:extent cx="1162050" cy="0"/>
                      <wp:effectExtent l="0" t="0" r="1905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BAA7F8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3.4pt" to="85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D2F8C"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</w:t>
            </w:r>
            <w:r w:rsidR="002C692D" w:rsidRPr="00292A84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9D2F8C"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C692D" w:rsidRPr="00292A84">
              <w:rPr>
                <w:rFonts w:ascii="Times New Roman" w:hAnsi="Times New Roman" w:cs="Times New Roman"/>
                <w:sz w:val="20"/>
                <w:szCs w:val="20"/>
              </w:rPr>
              <w:t>(3108); Özel Öğretim Yöntemleri I(3213)</w:t>
            </w:r>
          </w:p>
        </w:tc>
        <w:tc>
          <w:tcPr>
            <w:tcW w:w="1884" w:type="dxa"/>
          </w:tcPr>
          <w:p w:rsidR="009D2F8C" w:rsidRPr="00292A84" w:rsidRDefault="00DA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A65479" wp14:editId="43039E7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296545</wp:posOffset>
                      </wp:positionV>
                      <wp:extent cx="11620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8C0C8B" id="Düz Bağlayıcı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3.35pt" to="86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26D4"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</w:t>
            </w:r>
            <w:r w:rsidR="002C692D" w:rsidRPr="00292A84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DE26D4"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92A84"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(3108); </w:t>
            </w:r>
            <w:r w:rsidR="0094015A" w:rsidRPr="00292A84">
              <w:rPr>
                <w:rFonts w:ascii="Times New Roman" w:hAnsi="Times New Roman" w:cs="Times New Roman"/>
                <w:sz w:val="20"/>
                <w:szCs w:val="20"/>
              </w:rPr>
              <w:t>Anlama Teknikleri: Okuma Eğitimi(3213)</w:t>
            </w:r>
          </w:p>
        </w:tc>
        <w:tc>
          <w:tcPr>
            <w:tcW w:w="1440" w:type="dxa"/>
          </w:tcPr>
          <w:p w:rsidR="0094015A" w:rsidRDefault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Türkçe Ders Kitabı İncelemeleri </w:t>
            </w:r>
            <w:r w:rsidR="00DA2AE3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3D62D7" wp14:editId="2305B5FD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1904</wp:posOffset>
                      </wp:positionV>
                      <wp:extent cx="895350" cy="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2405C8" id="Düz Bağlayıcı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15pt" to="6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(3108);</w:t>
            </w:r>
          </w:p>
          <w:p w:rsidR="009D2F8C" w:rsidRPr="00292A84" w:rsidRDefault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06A27F" wp14:editId="1F94C8B7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5079</wp:posOffset>
                      </wp:positionV>
                      <wp:extent cx="885825" cy="0"/>
                      <wp:effectExtent l="0" t="0" r="28575" b="19050"/>
                      <wp:wrapNone/>
                      <wp:docPr id="16" name="Düz Bağlayıc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2DB50C" id="Düz Bağlayıcı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.4pt" to="6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92A84" w:rsidRPr="00292A84">
              <w:rPr>
                <w:rFonts w:ascii="Times New Roman" w:hAnsi="Times New Roman" w:cs="Times New Roman"/>
                <w:sz w:val="20"/>
                <w:szCs w:val="20"/>
              </w:rPr>
              <w:t>Özel Öğretim Yöntemleri I(3213)</w:t>
            </w:r>
          </w:p>
        </w:tc>
        <w:tc>
          <w:tcPr>
            <w:tcW w:w="1749" w:type="dxa"/>
          </w:tcPr>
          <w:p w:rsidR="009D2F8C" w:rsidRPr="00292A84" w:rsidRDefault="00DA2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FE3C59" wp14:editId="115DC5D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297180</wp:posOffset>
                      </wp:positionV>
                      <wp:extent cx="1123950" cy="9525"/>
                      <wp:effectExtent l="0" t="0" r="19050" b="2857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B89D692" id="Düz Bağlayıcı 2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3.4pt" to="8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C692D" w:rsidRPr="00292A84">
              <w:rPr>
                <w:rFonts w:ascii="Times New Roman" w:hAnsi="Times New Roman" w:cs="Times New Roman"/>
                <w:sz w:val="20"/>
                <w:szCs w:val="20"/>
              </w:rPr>
              <w:t>Yeni Türk Edebiyatı I</w:t>
            </w:r>
            <w:r w:rsidR="00292A84" w:rsidRPr="00292A84">
              <w:rPr>
                <w:rFonts w:ascii="Times New Roman" w:hAnsi="Times New Roman" w:cs="Times New Roman"/>
                <w:sz w:val="20"/>
                <w:szCs w:val="20"/>
              </w:rPr>
              <w:t>(3108); Anlama Teknikleri: Okuma Eğitimi(3213)</w:t>
            </w:r>
          </w:p>
        </w:tc>
        <w:tc>
          <w:tcPr>
            <w:tcW w:w="1433" w:type="dxa"/>
          </w:tcPr>
          <w:p w:rsidR="009D2F8C" w:rsidRPr="00292A84" w:rsidRDefault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Özel Öğretim Yöntemleri I(3213)</w:t>
            </w:r>
          </w:p>
        </w:tc>
      </w:tr>
      <w:tr w:rsidR="0094015A" w:rsidTr="0094015A">
        <w:tc>
          <w:tcPr>
            <w:tcW w:w="699" w:type="dxa"/>
          </w:tcPr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57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64D07D" wp14:editId="4D9EFFB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281305</wp:posOffset>
                      </wp:positionV>
                      <wp:extent cx="1181100" cy="9525"/>
                      <wp:effectExtent l="0" t="0" r="19050" b="2857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B008DB" id="Düz Bağlayıcı 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22.15pt" to="87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Kuramları I(3108); Özel Öğretim Yöntemleri I(3213)</w:t>
            </w:r>
          </w:p>
        </w:tc>
        <w:tc>
          <w:tcPr>
            <w:tcW w:w="1884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C4BAB6" wp14:editId="013BD0E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287020</wp:posOffset>
                      </wp:positionV>
                      <wp:extent cx="1162050" cy="0"/>
                      <wp:effectExtent l="0" t="0" r="1905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D181B8" id="Düz Bağlayıcı 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2.6pt" to="86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Kuramları I(3108); Anlama Teknikleri: Okuma Eğitimi(3213)</w:t>
            </w:r>
          </w:p>
        </w:tc>
        <w:tc>
          <w:tcPr>
            <w:tcW w:w="1440" w:type="dxa"/>
          </w:tcPr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Türkçe Ders Kitabı İncelemeleri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4A85D3" wp14:editId="47FCF0FA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1904</wp:posOffset>
                      </wp:positionV>
                      <wp:extent cx="895350" cy="0"/>
                      <wp:effectExtent l="0" t="0" r="1905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E3F79B5" id="Düz Bağlayıcı 20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15pt" to="64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(3108);</w:t>
            </w:r>
          </w:p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DB5944A" wp14:editId="4A06C32F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5079</wp:posOffset>
                      </wp:positionV>
                      <wp:extent cx="885825" cy="0"/>
                      <wp:effectExtent l="0" t="0" r="28575" b="19050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0FD383" id="Düz Bağlayıcı 2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.4pt" to="6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Özel Öğretim Yöntemleri I(3213)</w:t>
            </w:r>
          </w:p>
        </w:tc>
        <w:tc>
          <w:tcPr>
            <w:tcW w:w="174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6B8CAA" wp14:editId="0B004A33">
                      <wp:simplePos x="0" y="0"/>
                      <wp:positionH relativeFrom="column">
                        <wp:posOffset>-85726</wp:posOffset>
                      </wp:positionH>
                      <wp:positionV relativeFrom="paragraph">
                        <wp:posOffset>290830</wp:posOffset>
                      </wp:positionV>
                      <wp:extent cx="1133475" cy="0"/>
                      <wp:effectExtent l="0" t="0" r="28575" b="1905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E8D81D5" id="Düz Bağlayıcı 2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2.9pt" to="82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Yeni Türk Edebiyatı I(3108); Anlama Teknikleri: Okuma Eğitimi(3213)</w:t>
            </w:r>
          </w:p>
        </w:tc>
        <w:tc>
          <w:tcPr>
            <w:tcW w:w="1433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Özel Öğretim Yöntemleri I(3213)</w:t>
            </w:r>
          </w:p>
        </w:tc>
      </w:tr>
      <w:tr w:rsidR="0094015A" w:rsidTr="0094015A">
        <w:tc>
          <w:tcPr>
            <w:tcW w:w="699" w:type="dxa"/>
          </w:tcPr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57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2B447F" wp14:editId="07EF77E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293370</wp:posOffset>
                      </wp:positionV>
                      <wp:extent cx="1162050" cy="0"/>
                      <wp:effectExtent l="0" t="0" r="1905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793326" id="Düz Bağlayıcı 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23.1pt" to="85.3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Kuramları I(3108); Özel Öğretim Yöntemleri I(3213)</w:t>
            </w:r>
          </w:p>
        </w:tc>
        <w:tc>
          <w:tcPr>
            <w:tcW w:w="1884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D8BD5B" wp14:editId="7DE5020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299720</wp:posOffset>
                      </wp:positionV>
                      <wp:extent cx="1162050" cy="0"/>
                      <wp:effectExtent l="0" t="0" r="1905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E5847A" id="Düz Bağlayıcı 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23.6pt" to="86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Kuramları II(3108); Özel Öğretim Yöntemleri I(3213)</w:t>
            </w:r>
          </w:p>
        </w:tc>
        <w:tc>
          <w:tcPr>
            <w:tcW w:w="1440" w:type="dxa"/>
          </w:tcPr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8AD82C" wp14:editId="4A93FAE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427355</wp:posOffset>
                      </wp:positionV>
                      <wp:extent cx="923925" cy="0"/>
                      <wp:effectExtent l="0" t="0" r="28575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9D705C" id="Düz Bağlayıcı 1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3.65pt" to="6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Edebiyat Bilgi ve Kuramları II(3108); </w:t>
            </w:r>
          </w:p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Özel Öğretim Yöntemleri I(3213)</w:t>
            </w:r>
          </w:p>
        </w:tc>
        <w:tc>
          <w:tcPr>
            <w:tcW w:w="174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A0D77D7" wp14:editId="61BB399C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274954</wp:posOffset>
                      </wp:positionV>
                      <wp:extent cx="1085850" cy="9525"/>
                      <wp:effectExtent l="0" t="0" r="19050" b="2857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5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C751C6" id="Düz Bağlayıcı 2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1.65pt" to="78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Yeni Türk Edebiyatı I(3108); Anlama Teknikleri: Okuma Eğitimi(3213)</w:t>
            </w:r>
          </w:p>
        </w:tc>
        <w:tc>
          <w:tcPr>
            <w:tcW w:w="1433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A" w:rsidTr="0094015A">
        <w:tc>
          <w:tcPr>
            <w:tcW w:w="699" w:type="dxa"/>
          </w:tcPr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57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9E12F3" wp14:editId="5949E917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306706</wp:posOffset>
                      </wp:positionV>
                      <wp:extent cx="1190625" cy="0"/>
                      <wp:effectExtent l="0" t="0" r="2857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C26F9D" id="Düz Bağlayıcı 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4.15pt" to="86.5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Kuramları I(3108); Özel Öğretim Yöntemleri I(3213)</w:t>
            </w:r>
          </w:p>
        </w:tc>
        <w:tc>
          <w:tcPr>
            <w:tcW w:w="1884" w:type="dxa"/>
          </w:tcPr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Edebiyat Bilgi ve Kuramları II(3108); </w:t>
            </w:r>
          </w:p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7FF804" wp14:editId="5F5A711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13970</wp:posOffset>
                      </wp:positionV>
                      <wp:extent cx="1209675" cy="9525"/>
                      <wp:effectExtent l="0" t="0" r="28575" b="2857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6532D7" id="Düz Bağlayıcı 1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1.1pt" to="86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Özel Öğretim Yöntemleri I(3213)</w:t>
            </w:r>
          </w:p>
        </w:tc>
        <w:tc>
          <w:tcPr>
            <w:tcW w:w="1440" w:type="dxa"/>
          </w:tcPr>
          <w:p w:rsidR="0094015A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Edebiyat Bilgi ve Kuramları II(3108); </w:t>
            </w:r>
          </w:p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B07B2F" wp14:editId="2C72840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11430</wp:posOffset>
                      </wp:positionV>
                      <wp:extent cx="914400" cy="9525"/>
                      <wp:effectExtent l="0" t="0" r="19050" b="2857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8074F9" id="Düz Bağlayıcı 1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9pt" to="6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Özel Öğretim Yöntemleri I(3213)</w:t>
            </w:r>
          </w:p>
        </w:tc>
        <w:tc>
          <w:tcPr>
            <w:tcW w:w="174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3FE519" wp14:editId="6E44C0C7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316230</wp:posOffset>
                      </wp:positionV>
                      <wp:extent cx="1114425" cy="9525"/>
                      <wp:effectExtent l="0" t="0" r="28575" b="28575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605530" id="Düz Bağlayıcı 2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4.9pt" to="81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Yeni Türk Edebiyatı I(3108); Anlama Teknikleri: Okuma Eğitimi(3213)</w:t>
            </w:r>
          </w:p>
        </w:tc>
        <w:tc>
          <w:tcPr>
            <w:tcW w:w="1433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A" w:rsidTr="0094015A">
        <w:tc>
          <w:tcPr>
            <w:tcW w:w="69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857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Kuramları I(3108)</w:t>
            </w:r>
          </w:p>
        </w:tc>
        <w:tc>
          <w:tcPr>
            <w:tcW w:w="1884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Kuramları II(3108)</w:t>
            </w:r>
          </w:p>
        </w:tc>
        <w:tc>
          <w:tcPr>
            <w:tcW w:w="1440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Edebiyat Bilgi ve Kuramları II(3108)</w:t>
            </w:r>
          </w:p>
        </w:tc>
        <w:tc>
          <w:tcPr>
            <w:tcW w:w="174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A4842F" wp14:editId="686FDC8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281940</wp:posOffset>
                      </wp:positionV>
                      <wp:extent cx="1076325" cy="0"/>
                      <wp:effectExtent l="0" t="0" r="28575" b="1905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24B3F3" id="Düz Bağlayıcı 2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2.2pt" to="78.7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Yeni Türk Edebiyatı I(3108); Anlama Teknikleri: Okuma Eğitimi(3213)</w:t>
            </w:r>
          </w:p>
        </w:tc>
        <w:tc>
          <w:tcPr>
            <w:tcW w:w="1433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A" w:rsidTr="0094015A">
        <w:tc>
          <w:tcPr>
            <w:tcW w:w="69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857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Edebiyat Bilgi ve Kuramları II (3108)</w:t>
            </w:r>
          </w:p>
        </w:tc>
        <w:tc>
          <w:tcPr>
            <w:tcW w:w="1884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Türkçe Ders Kitabı İncelemeleri(3108)</w:t>
            </w:r>
          </w:p>
        </w:tc>
        <w:tc>
          <w:tcPr>
            <w:tcW w:w="1440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6B5479" wp14:editId="7E94795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459740</wp:posOffset>
                      </wp:positionV>
                      <wp:extent cx="923925" cy="0"/>
                      <wp:effectExtent l="0" t="0" r="2857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A893FB" id="Düz Bağlayıcı 1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36.2pt" to="65.2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Yeni Türk Edebiyatı I(3108)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 Anlama Teknikleri: Okuma Eğitimi(3213)</w:t>
            </w:r>
          </w:p>
        </w:tc>
        <w:tc>
          <w:tcPr>
            <w:tcW w:w="174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Türkçe Ders Kitabı İncelemeleri(3108)</w:t>
            </w:r>
          </w:p>
        </w:tc>
        <w:tc>
          <w:tcPr>
            <w:tcW w:w="1433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A" w:rsidTr="0094015A">
        <w:tc>
          <w:tcPr>
            <w:tcW w:w="69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857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Edebiyat Bilgi ve Kuramları II (3108)</w:t>
            </w:r>
          </w:p>
        </w:tc>
        <w:tc>
          <w:tcPr>
            <w:tcW w:w="1884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Türkçe Ders Kitabı İncelemeleri(3108)</w:t>
            </w:r>
          </w:p>
        </w:tc>
        <w:tc>
          <w:tcPr>
            <w:tcW w:w="1440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0051E8" wp14:editId="2452ED7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431165</wp:posOffset>
                      </wp:positionV>
                      <wp:extent cx="923925" cy="0"/>
                      <wp:effectExtent l="0" t="0" r="28575" b="19050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F7E017B" id="Düz Bağlayıcı 2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3.95pt" to="66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Yeni Türk Edebiyatı I(3108)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 xml:space="preserve"> Anlama Teknikleri: Okuma Eğitimi(3213)</w:t>
            </w:r>
          </w:p>
        </w:tc>
        <w:tc>
          <w:tcPr>
            <w:tcW w:w="174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Türkçe Ders Kitabı İncelemeleri(3108)</w:t>
            </w:r>
          </w:p>
        </w:tc>
        <w:tc>
          <w:tcPr>
            <w:tcW w:w="1433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15A" w:rsidTr="0094015A">
        <w:tc>
          <w:tcPr>
            <w:tcW w:w="69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857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Edebiyat Bilgi ve Kuramları II (3108)</w:t>
            </w:r>
          </w:p>
        </w:tc>
        <w:tc>
          <w:tcPr>
            <w:tcW w:w="1884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Türkçe Ders Kitabı İncelemeleri(3108)</w:t>
            </w:r>
          </w:p>
        </w:tc>
        <w:tc>
          <w:tcPr>
            <w:tcW w:w="1440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6C2926" wp14:editId="7C735E8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421640</wp:posOffset>
                      </wp:positionV>
                      <wp:extent cx="933450" cy="9525"/>
                      <wp:effectExtent l="0" t="0" r="19050" b="28575"/>
                      <wp:wrapNone/>
                      <wp:docPr id="23" name="Düz Bağlayıc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B9BB49" id="Düz Bağlayıcı 2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3.2pt" to="66.7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Yeni Türk Edebiyatı I(3108)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Anlama Teknikleri: Okuma Eğitimi(3213)</w:t>
            </w:r>
          </w:p>
        </w:tc>
        <w:tc>
          <w:tcPr>
            <w:tcW w:w="1749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A84">
              <w:rPr>
                <w:rFonts w:ascii="Times New Roman" w:hAnsi="Times New Roman" w:cs="Times New Roman"/>
                <w:sz w:val="20"/>
                <w:szCs w:val="20"/>
              </w:rPr>
              <w:t>Türkçe Ders Kitabı İncelemeleri(3108)</w:t>
            </w:r>
          </w:p>
        </w:tc>
        <w:tc>
          <w:tcPr>
            <w:tcW w:w="1433" w:type="dxa"/>
          </w:tcPr>
          <w:p w:rsidR="0094015A" w:rsidRPr="00292A84" w:rsidRDefault="0094015A" w:rsidP="00940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F77" w:rsidRDefault="00533F77"/>
    <w:sectPr w:rsidR="00533F77" w:rsidSect="009C4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10" w:rsidRDefault="00055710" w:rsidP="00201A94">
      <w:pPr>
        <w:spacing w:after="0" w:line="240" w:lineRule="auto"/>
      </w:pPr>
      <w:r>
        <w:separator/>
      </w:r>
    </w:p>
  </w:endnote>
  <w:endnote w:type="continuationSeparator" w:id="0">
    <w:p w:rsidR="00055710" w:rsidRDefault="00055710" w:rsidP="0020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4" w:rsidRDefault="00201A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4" w:rsidRDefault="00201A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4" w:rsidRDefault="00201A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10" w:rsidRDefault="00055710" w:rsidP="00201A94">
      <w:pPr>
        <w:spacing w:after="0" w:line="240" w:lineRule="auto"/>
      </w:pPr>
      <w:r>
        <w:separator/>
      </w:r>
    </w:p>
  </w:footnote>
  <w:footnote w:type="continuationSeparator" w:id="0">
    <w:p w:rsidR="00055710" w:rsidRDefault="00055710" w:rsidP="0020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4" w:rsidRDefault="00201A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4" w:rsidRDefault="00201A94">
    <w:pPr>
      <w:pStyle w:val="stbilgi"/>
    </w:pPr>
    <w:r>
      <w:t>2017-2018 YAZ DÖNEMİ DERS PROGRAMI</w:t>
    </w:r>
  </w:p>
  <w:p w:rsidR="00201A94" w:rsidRDefault="00201A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4" w:rsidRDefault="00201A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5"/>
    <w:rsid w:val="00055710"/>
    <w:rsid w:val="00201A94"/>
    <w:rsid w:val="00292A84"/>
    <w:rsid w:val="002C692D"/>
    <w:rsid w:val="00300A45"/>
    <w:rsid w:val="00474AB2"/>
    <w:rsid w:val="00533F77"/>
    <w:rsid w:val="0094015A"/>
    <w:rsid w:val="009C465E"/>
    <w:rsid w:val="009D2F8C"/>
    <w:rsid w:val="00BE1828"/>
    <w:rsid w:val="00DA2AE3"/>
    <w:rsid w:val="00DE26D4"/>
    <w:rsid w:val="00E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B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1A94"/>
  </w:style>
  <w:style w:type="paragraph" w:styleId="Altbilgi">
    <w:name w:val="footer"/>
    <w:basedOn w:val="Normal"/>
    <w:link w:val="AltbilgiChar"/>
    <w:uiPriority w:val="99"/>
    <w:unhideWhenUsed/>
    <w:rsid w:val="0020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1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B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1A94"/>
  </w:style>
  <w:style w:type="paragraph" w:styleId="Altbilgi">
    <w:name w:val="footer"/>
    <w:basedOn w:val="Normal"/>
    <w:link w:val="AltbilgiChar"/>
    <w:uiPriority w:val="99"/>
    <w:unhideWhenUsed/>
    <w:rsid w:val="00201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Fatih Mehmet Tulumcu</cp:lastModifiedBy>
  <cp:revision>7</cp:revision>
  <cp:lastPrinted>2017-04-21T08:46:00Z</cp:lastPrinted>
  <dcterms:created xsi:type="dcterms:W3CDTF">2017-04-21T07:42:00Z</dcterms:created>
  <dcterms:modified xsi:type="dcterms:W3CDTF">2018-05-25T10:42:00Z</dcterms:modified>
</cp:coreProperties>
</file>